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5137" w:rsidRPr="00EA30D8" w:rsidRDefault="00EA30D8">
      <w:pPr>
        <w:rPr>
          <w:b/>
          <w:sz w:val="28"/>
        </w:rPr>
      </w:pPr>
      <w:r w:rsidRPr="00EA30D8">
        <w:rPr>
          <w:b/>
          <w:sz w:val="28"/>
        </w:rPr>
        <w:t>4.</w:t>
      </w:r>
      <w:r w:rsidR="001B6E3D">
        <w:rPr>
          <w:b/>
          <w:sz w:val="28"/>
        </w:rPr>
        <w:t>4</w:t>
      </w:r>
      <w:r w:rsidRPr="00EA30D8">
        <w:rPr>
          <w:b/>
          <w:sz w:val="28"/>
        </w:rPr>
        <w:t xml:space="preserve">. </w:t>
      </w:r>
      <w:r w:rsidR="001B6E3D">
        <w:rPr>
          <w:b/>
          <w:sz w:val="28"/>
        </w:rPr>
        <w:t>IZOTOPI</w:t>
      </w:r>
    </w:p>
    <w:tbl>
      <w:tblPr>
        <w:tblStyle w:val="TableGrid"/>
        <w:tblW w:w="0" w:type="auto"/>
        <w:tblLook w:val="04A0"/>
      </w:tblPr>
      <w:tblGrid>
        <w:gridCol w:w="3085"/>
        <w:gridCol w:w="6203"/>
      </w:tblGrid>
      <w:tr w:rsidR="00314A8F" w:rsidRPr="00314A8F" w:rsidTr="00CA50EC">
        <w:tc>
          <w:tcPr>
            <w:tcW w:w="3085" w:type="dxa"/>
          </w:tcPr>
          <w:p w:rsidR="00314A8F" w:rsidRPr="00314A8F" w:rsidRDefault="00314A8F" w:rsidP="00BE2DB1">
            <w:pPr>
              <w:rPr>
                <w:b/>
              </w:rPr>
            </w:pPr>
            <w:r w:rsidRPr="00314A8F">
              <w:rPr>
                <w:b/>
              </w:rPr>
              <w:t>Ime i prezime:</w:t>
            </w:r>
          </w:p>
        </w:tc>
        <w:sdt>
          <w:sdtPr>
            <w:rPr>
              <w:b/>
            </w:rPr>
            <w:id w:val="721179061"/>
            <w:placeholder>
              <w:docPart w:val="400A6D4F51F34EBAB3B6BE75B13D3454"/>
            </w:placeholder>
            <w:showingPlcHdr/>
            <w:text/>
          </w:sdtPr>
          <w:sdtContent>
            <w:tc>
              <w:tcPr>
                <w:tcW w:w="6203" w:type="dxa"/>
              </w:tcPr>
              <w:p w:rsidR="00314A8F" w:rsidRPr="00314A8F" w:rsidRDefault="00314A8F" w:rsidP="00BE2DB1">
                <w:pPr>
                  <w:rPr>
                    <w:b/>
                  </w:rPr>
                </w:pPr>
                <w:r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p>
            </w:tc>
          </w:sdtContent>
        </w:sdt>
      </w:tr>
      <w:tr w:rsidR="00314A8F" w:rsidRPr="00314A8F" w:rsidTr="00CA50EC">
        <w:tc>
          <w:tcPr>
            <w:tcW w:w="3085" w:type="dxa"/>
          </w:tcPr>
          <w:p w:rsidR="00314A8F" w:rsidRPr="00314A8F" w:rsidRDefault="00314A8F" w:rsidP="00BE2DB1">
            <w:pPr>
              <w:rPr>
                <w:b/>
              </w:rPr>
            </w:pPr>
            <w:r w:rsidRPr="00314A8F">
              <w:rPr>
                <w:b/>
              </w:rPr>
              <w:t>Datum:</w:t>
            </w:r>
          </w:p>
        </w:tc>
        <w:sdt>
          <w:sdtPr>
            <w:rPr>
              <w:b/>
            </w:rPr>
            <w:id w:val="-732544139"/>
            <w:placeholder>
              <w:docPart w:val="82713984A8C549D096005EADFEBF2FB1"/>
            </w:placeholder>
            <w:showingPlcHdr/>
            <w:date>
              <w:dateFormat w:val="d.M.yyyy."/>
              <w:lid w:val="hr-HR"/>
              <w:storeMappedDataAs w:val="dateTime"/>
              <w:calendar w:val="gregorian"/>
            </w:date>
          </w:sdtPr>
          <w:sdtContent>
            <w:tc>
              <w:tcPr>
                <w:tcW w:w="6203" w:type="dxa"/>
              </w:tcPr>
              <w:p w:rsidR="00314A8F" w:rsidRPr="00314A8F" w:rsidRDefault="00314A8F" w:rsidP="00BE2DB1">
                <w:pPr>
                  <w:rPr>
                    <w:b/>
                  </w:rPr>
                </w:pPr>
                <w:r w:rsidRPr="008C6D02">
                  <w:rPr>
                    <w:color w:val="A6A6A6" w:themeColor="background1" w:themeShade="A6"/>
                  </w:rPr>
                  <w:t>Kliknite ili dodirnite ovdje da biste unijeli datum.</w:t>
                </w:r>
              </w:p>
            </w:tc>
          </w:sdtContent>
        </w:sdt>
      </w:tr>
      <w:tr w:rsidR="00314A8F" w:rsidRPr="00314A8F" w:rsidTr="00CA50EC">
        <w:tc>
          <w:tcPr>
            <w:tcW w:w="3085" w:type="dxa"/>
          </w:tcPr>
          <w:p w:rsidR="00314A8F" w:rsidRPr="00314A8F" w:rsidRDefault="00314A8F" w:rsidP="00BE2DB1">
            <w:pPr>
              <w:rPr>
                <w:b/>
              </w:rPr>
            </w:pPr>
            <w:r w:rsidRPr="00314A8F">
              <w:rPr>
                <w:b/>
              </w:rPr>
              <w:t>Razred:</w:t>
            </w:r>
          </w:p>
        </w:tc>
        <w:sdt>
          <w:sdtPr>
            <w:rPr>
              <w:b/>
            </w:rPr>
            <w:id w:val="1820468073"/>
            <w:placeholder>
              <w:docPart w:val="9BB434692ED7424D887B7F4EA98E916E"/>
            </w:placeholder>
            <w:showingPlcHdr/>
            <w:text/>
          </w:sdtPr>
          <w:sdtContent>
            <w:tc>
              <w:tcPr>
                <w:tcW w:w="6203" w:type="dxa"/>
              </w:tcPr>
              <w:p w:rsidR="00314A8F" w:rsidRPr="00314A8F" w:rsidRDefault="00314A8F" w:rsidP="00BE2DB1">
                <w:pPr>
                  <w:rPr>
                    <w:b/>
                  </w:rPr>
                </w:pPr>
                <w:r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p>
            </w:tc>
          </w:sdtContent>
        </w:sdt>
      </w:tr>
    </w:tbl>
    <w:p w:rsidR="00A116CF" w:rsidRDefault="00A116CF" w:rsidP="00BE2DB1">
      <w:pPr>
        <w:spacing w:before="240" w:after="0"/>
        <w:rPr>
          <w:color w:val="FF0000"/>
        </w:rPr>
      </w:pPr>
      <w:r w:rsidRPr="00A116CF">
        <w:rPr>
          <w:color w:val="FF0000"/>
        </w:rPr>
        <w:t xml:space="preserve">Nakon što samostalno </w:t>
      </w:r>
      <w:r w:rsidR="0059335A">
        <w:rPr>
          <w:color w:val="FF0000"/>
        </w:rPr>
        <w:t xml:space="preserve">u udžbeniku </w:t>
      </w:r>
      <w:r w:rsidRPr="00A116CF">
        <w:rPr>
          <w:color w:val="FF0000"/>
        </w:rPr>
        <w:t xml:space="preserve">proučiš nastavnu temu </w:t>
      </w:r>
      <w:r w:rsidR="001B6E3D">
        <w:rPr>
          <w:b/>
          <w:i/>
          <w:color w:val="FF0000"/>
        </w:rPr>
        <w:t>Izotopi</w:t>
      </w:r>
      <w:r w:rsidR="00297C4C">
        <w:rPr>
          <w:b/>
          <w:i/>
          <w:color w:val="FF0000"/>
        </w:rPr>
        <w:t xml:space="preserve"> </w:t>
      </w:r>
      <w:r w:rsidR="007A2A9B">
        <w:rPr>
          <w:color w:val="FF0000"/>
        </w:rPr>
        <w:t>te</w:t>
      </w:r>
      <w:r w:rsidR="00297C4C">
        <w:rPr>
          <w:color w:val="FF0000"/>
        </w:rPr>
        <w:t xml:space="preserve"> </w:t>
      </w:r>
      <w:r w:rsidRPr="00A116CF">
        <w:rPr>
          <w:color w:val="FF0000"/>
        </w:rPr>
        <w:t>odgovoriš na pitanja</w:t>
      </w:r>
      <w:r w:rsidR="0059335A">
        <w:rPr>
          <w:color w:val="FF0000"/>
        </w:rPr>
        <w:t xml:space="preserve"> i riješiš zadatke</w:t>
      </w:r>
      <w:r w:rsidRPr="00A116CF">
        <w:rPr>
          <w:color w:val="FF0000"/>
        </w:rPr>
        <w:t>, pošalji radni listić učitelju/učiteljici elektroničkom poštom</w:t>
      </w:r>
      <w:r w:rsidR="00314A8F">
        <w:rPr>
          <w:color w:val="FF0000"/>
        </w:rPr>
        <w:t xml:space="preserve"> na e-mail adresu ___________</w:t>
      </w:r>
      <w:r w:rsidR="00297C4C">
        <w:rPr>
          <w:color w:val="FF0000"/>
        </w:rPr>
        <w:t>_________________</w:t>
      </w:r>
      <w:r w:rsidRPr="00A116CF">
        <w:rPr>
          <w:color w:val="FF0000"/>
        </w:rPr>
        <w:t>.</w:t>
      </w:r>
    </w:p>
    <w:p w:rsidR="009D7B29" w:rsidRPr="009D7B29" w:rsidRDefault="009D7B29" w:rsidP="00314A8F">
      <w:pPr>
        <w:spacing w:before="240"/>
      </w:pPr>
    </w:p>
    <w:p w:rsidR="00EA30D8" w:rsidRDefault="00EA30D8" w:rsidP="00EA30D8">
      <w:pPr>
        <w:shd w:val="clear" w:color="auto" w:fill="D9D9D9" w:themeFill="background1" w:themeFillShade="D9"/>
      </w:pPr>
      <w:r w:rsidRPr="0053460B">
        <w:rPr>
          <w:i/>
        </w:rPr>
        <w:t>Izvor sadržaja</w:t>
      </w:r>
      <w:r>
        <w:t xml:space="preserve"> – udžbenik, str. </w:t>
      </w:r>
      <w:r w:rsidR="003F3DD9">
        <w:t>81. i 82., tablica 4.5. i slike 4.8. i 4.9.</w:t>
      </w:r>
    </w:p>
    <w:p w:rsidR="00EA30D8" w:rsidRPr="005F20F8" w:rsidRDefault="00EA30D8" w:rsidP="00EA30D8">
      <w:pPr>
        <w:rPr>
          <w:color w:val="FF0000"/>
        </w:rPr>
      </w:pPr>
      <w:r w:rsidRPr="005F20F8">
        <w:rPr>
          <w:color w:val="FF0000"/>
        </w:rPr>
        <w:t xml:space="preserve">Pročitaj tekst u udžbeniku o </w:t>
      </w:r>
      <w:r w:rsidR="003F1370">
        <w:rPr>
          <w:color w:val="FF0000"/>
        </w:rPr>
        <w:t>periodnom sustavu elemenata</w:t>
      </w:r>
      <w:r w:rsidRPr="005F20F8">
        <w:rPr>
          <w:color w:val="FF0000"/>
        </w:rPr>
        <w:t xml:space="preserve"> te potom odgovori na pitanja.</w:t>
      </w:r>
    </w:p>
    <w:p w:rsidR="004C5609" w:rsidRDefault="00EA30D8" w:rsidP="009D7B29">
      <w:r>
        <w:t xml:space="preserve">1. </w:t>
      </w:r>
      <w:r w:rsidR="004C5609">
        <w:t>a) Koja subatomska čestica ima najmanju masu?</w:t>
      </w:r>
    </w:p>
    <w:p w:rsidR="004C5609" w:rsidRPr="004C5609" w:rsidRDefault="004C5609" w:rsidP="009D7B29">
      <w:pPr>
        <w:rPr>
          <w:b/>
        </w:rPr>
      </w:pPr>
      <w:sdt>
        <w:sdtPr>
          <w:rPr>
            <w:b/>
          </w:rPr>
          <w:id w:val="11658876"/>
          <w:placeholder>
            <w:docPart w:val="E1267CB1653B483A8A64B1D93D717DDF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4C5609" w:rsidRDefault="004C5609" w:rsidP="009D7B29">
      <w:r>
        <w:t>b) Koje subatomske čestice čine jezgru atoma</w:t>
      </w:r>
      <w:r w:rsidR="003F3DD9">
        <w:t>?</w:t>
      </w:r>
    </w:p>
    <w:p w:rsidR="009D7B29" w:rsidRPr="004C5609" w:rsidRDefault="004C5609" w:rsidP="009D7B29">
      <w:pPr>
        <w:rPr>
          <w:b/>
        </w:rPr>
      </w:pPr>
      <w:sdt>
        <w:sdtPr>
          <w:rPr>
            <w:b/>
          </w:rPr>
          <w:id w:val="11658877"/>
          <w:placeholder>
            <w:docPart w:val="D1E800E94FE34304A557A6823CC16240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4C5609" w:rsidRDefault="004C5609" w:rsidP="009D7B29">
      <w:r>
        <w:t>c) O kojim subatomskim česticama ovisi masa atoma?</w:t>
      </w:r>
    </w:p>
    <w:sdt>
      <w:sdtPr>
        <w:rPr>
          <w:b/>
        </w:rPr>
        <w:id w:val="5264579"/>
        <w:placeholder>
          <w:docPart w:val="34488EFCC0504149891EA92F1C753100"/>
        </w:placeholder>
        <w:showingPlcHdr/>
        <w:text/>
      </w:sdtPr>
      <w:sdtContent>
        <w:p w:rsidR="009D7B29" w:rsidRDefault="009D7B29" w:rsidP="009D7B29">
          <w:r w:rsidRPr="008C6D02">
            <w:rPr>
              <w:color w:val="A6A6A6" w:themeColor="background1" w:themeShade="A6"/>
            </w:rPr>
            <w:t>Kliknite ili dodirnite ovdje da biste unijeli tekst.</w:t>
          </w:r>
        </w:p>
      </w:sdtContent>
    </w:sdt>
    <w:p w:rsidR="003F1370" w:rsidRDefault="009D7B29" w:rsidP="009D7B29">
      <w:r>
        <w:t xml:space="preserve">2. </w:t>
      </w:r>
      <w:r w:rsidR="003F3DD9">
        <w:t>Imaju li svi atomi istog kemijskog elementa istu masu</w:t>
      </w:r>
      <w:r>
        <w:t>?</w:t>
      </w:r>
      <w:r w:rsidR="003F3DD9">
        <w:t xml:space="preserve"> Objasni odgovor.</w:t>
      </w:r>
    </w:p>
    <w:p w:rsidR="009D7B29" w:rsidRDefault="00C63866" w:rsidP="009D7B29">
      <w:sdt>
        <w:sdtPr>
          <w:rPr>
            <w:b/>
          </w:rPr>
          <w:id w:val="5264580"/>
          <w:placeholder>
            <w:docPart w:val="E0BCCE53E9EB40A6B3651EB3761396A6"/>
          </w:placeholder>
          <w:showingPlcHdr/>
          <w:text/>
        </w:sdtPr>
        <w:sdtContent>
          <w:r w:rsidR="009D7B29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EA30D8" w:rsidRDefault="009D7B29" w:rsidP="009D7B29">
      <w:r>
        <w:t xml:space="preserve">3. </w:t>
      </w:r>
      <w:r w:rsidR="003F3DD9">
        <w:t>Što su izotopi</w:t>
      </w:r>
      <w:r w:rsidR="00CA50EC">
        <w:t>?</w:t>
      </w:r>
    </w:p>
    <w:sdt>
      <w:sdtPr>
        <w:rPr>
          <w:b/>
        </w:rPr>
        <w:id w:val="5264581"/>
        <w:placeholder>
          <w:docPart w:val="9FEEFD0903C6479BA145682D404C7D10"/>
        </w:placeholder>
        <w:showingPlcHdr/>
        <w:text/>
      </w:sdtPr>
      <w:sdtContent>
        <w:p w:rsidR="009D7B29" w:rsidRDefault="009D7B29" w:rsidP="009D7B29">
          <w:r w:rsidRPr="008C6D02">
            <w:rPr>
              <w:color w:val="A6A6A6" w:themeColor="background1" w:themeShade="A6"/>
            </w:rPr>
            <w:t>Kliknite ili dodirnite ovdje da biste unijeli tekst.</w:t>
          </w:r>
        </w:p>
      </w:sdtContent>
    </w:sdt>
    <w:p w:rsidR="004C5609" w:rsidRDefault="003F1370" w:rsidP="003F1370">
      <w:r>
        <w:t xml:space="preserve">4. </w:t>
      </w:r>
      <w:r w:rsidR="004C5609">
        <w:t>Prouči tablicu 4.5</w:t>
      </w:r>
      <w:r w:rsidR="00CA50EC">
        <w:t>.</w:t>
      </w:r>
      <w:r w:rsidR="004C5609">
        <w:t xml:space="preserve"> i sliku 4.8. u udžbeniku.</w:t>
      </w:r>
    </w:p>
    <w:p w:rsidR="004C5609" w:rsidRDefault="004C5609" w:rsidP="004C5609">
      <w:pPr>
        <w:rPr>
          <w:b/>
        </w:rPr>
      </w:pPr>
      <w:r>
        <w:t xml:space="preserve">a) Što je zajedničko izotopima dušika? </w:t>
      </w:r>
      <w:sdt>
        <w:sdtPr>
          <w:rPr>
            <w:b/>
          </w:rPr>
          <w:id w:val="11658878"/>
          <w:placeholder>
            <w:docPart w:val="76706FC3ED9849B69C0F8EBA2463CB1A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3F1370" w:rsidRPr="004C5609" w:rsidRDefault="004C5609" w:rsidP="003F1370">
      <w:pPr>
        <w:rPr>
          <w:b/>
        </w:rPr>
      </w:pPr>
      <w:r w:rsidRPr="004C5609">
        <w:t>b) U čemu se razlikuju izotopi dušika?</w:t>
      </w:r>
      <w:r>
        <w:t xml:space="preserve"> </w:t>
      </w:r>
      <w:sdt>
        <w:sdtPr>
          <w:rPr>
            <w:b/>
          </w:rPr>
          <w:id w:val="11658880"/>
          <w:placeholder>
            <w:docPart w:val="B2FB6721EBBD4E9FAE45A57A985108D7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3F1370" w:rsidRDefault="003F1370" w:rsidP="003F1370">
      <w:r>
        <w:t xml:space="preserve">5. </w:t>
      </w:r>
      <w:r w:rsidR="004C5609">
        <w:t>Što izotopi istog elementa imaju jednako, a po čemu se razlikuju?</w:t>
      </w:r>
    </w:p>
    <w:sdt>
      <w:sdtPr>
        <w:rPr>
          <w:b/>
        </w:rPr>
        <w:id w:val="14211064"/>
        <w:placeholder>
          <w:docPart w:val="6400B590BDE345C3B85467E7816111EB"/>
        </w:placeholder>
        <w:showingPlcHdr/>
        <w:text/>
      </w:sdtPr>
      <w:sdtContent>
        <w:p w:rsidR="003F1370" w:rsidRDefault="003F1370" w:rsidP="003F1370">
          <w:r w:rsidRPr="008C6D02">
            <w:rPr>
              <w:color w:val="A6A6A6" w:themeColor="background1" w:themeShade="A6"/>
            </w:rPr>
            <w:t>Kliknite ili dodirnite ovdje da biste unijeli tekst.</w:t>
          </w:r>
        </w:p>
      </w:sdtContent>
    </w:sdt>
    <w:p w:rsidR="003F1370" w:rsidRDefault="003F1370" w:rsidP="00BE2DB1">
      <w:pPr>
        <w:spacing w:after="0"/>
      </w:pPr>
      <w:r>
        <w:t>6</w:t>
      </w:r>
      <w:r w:rsidR="00EA30D8">
        <w:t xml:space="preserve">. </w:t>
      </w:r>
      <w:r w:rsidR="004C5609">
        <w:t>Prouči sliku 4.9. u udžbeniku te upotpuni tablicu.</w:t>
      </w:r>
    </w:p>
    <w:tbl>
      <w:tblPr>
        <w:tblStyle w:val="TableGrid"/>
        <w:tblW w:w="0" w:type="auto"/>
        <w:tblLook w:val="04A0"/>
      </w:tblPr>
      <w:tblGrid>
        <w:gridCol w:w="1309"/>
        <w:gridCol w:w="2080"/>
        <w:gridCol w:w="1107"/>
        <w:gridCol w:w="1115"/>
        <w:gridCol w:w="1234"/>
        <w:gridCol w:w="1208"/>
        <w:gridCol w:w="1235"/>
      </w:tblGrid>
      <w:tr w:rsidR="00B22709" w:rsidTr="00B22709">
        <w:tc>
          <w:tcPr>
            <w:tcW w:w="1403" w:type="dxa"/>
            <w:shd w:val="clear" w:color="auto" w:fill="D9D9D9" w:themeFill="background1" w:themeFillShade="D9"/>
          </w:tcPr>
          <w:p w:rsidR="00B22709" w:rsidRDefault="00B22709" w:rsidP="00B22709">
            <w:pPr>
              <w:jc w:val="center"/>
            </w:pPr>
            <w:r>
              <w:t>Ime izotopa vodika</w:t>
            </w:r>
          </w:p>
        </w:tc>
        <w:tc>
          <w:tcPr>
            <w:tcW w:w="1259" w:type="dxa"/>
            <w:shd w:val="clear" w:color="auto" w:fill="D9D9D9" w:themeFill="background1" w:themeFillShade="D9"/>
          </w:tcPr>
          <w:p w:rsidR="00B22709" w:rsidRPr="004C5609" w:rsidRDefault="00B22709" w:rsidP="00B22709">
            <w:pPr>
              <w:jc w:val="center"/>
              <w:rPr>
                <w:i/>
              </w:rPr>
            </w:pPr>
            <w:r>
              <w:t>Oznaka izotopa vodika</w:t>
            </w:r>
          </w:p>
        </w:tc>
        <w:tc>
          <w:tcPr>
            <w:tcW w:w="1281" w:type="dxa"/>
            <w:shd w:val="clear" w:color="auto" w:fill="D9D9D9" w:themeFill="background1" w:themeFillShade="D9"/>
          </w:tcPr>
          <w:p w:rsidR="00B22709" w:rsidRPr="004C5609" w:rsidRDefault="00B22709" w:rsidP="00B22709">
            <w:pPr>
              <w:jc w:val="center"/>
              <w:rPr>
                <w:i/>
              </w:rPr>
            </w:pPr>
            <w:r w:rsidRPr="004C5609">
              <w:rPr>
                <w:i/>
              </w:rPr>
              <w:t>Z</w:t>
            </w:r>
          </w:p>
        </w:tc>
        <w:tc>
          <w:tcPr>
            <w:tcW w:w="1286" w:type="dxa"/>
            <w:shd w:val="clear" w:color="auto" w:fill="D9D9D9" w:themeFill="background1" w:themeFillShade="D9"/>
          </w:tcPr>
          <w:p w:rsidR="00B22709" w:rsidRPr="004C5609" w:rsidRDefault="00B22709" w:rsidP="00B22709">
            <w:pPr>
              <w:jc w:val="center"/>
              <w:rPr>
                <w:i/>
              </w:rPr>
            </w:pPr>
            <w:r w:rsidRPr="004C5609">
              <w:rPr>
                <w:i/>
              </w:rPr>
              <w:t>A</w:t>
            </w:r>
          </w:p>
        </w:tc>
        <w:tc>
          <w:tcPr>
            <w:tcW w:w="1358" w:type="dxa"/>
            <w:shd w:val="clear" w:color="auto" w:fill="D9D9D9" w:themeFill="background1" w:themeFillShade="D9"/>
          </w:tcPr>
          <w:p w:rsidR="00B22709" w:rsidRDefault="00B22709" w:rsidP="00B22709">
            <w:pPr>
              <w:jc w:val="center"/>
            </w:pPr>
            <w:r w:rsidRPr="004C5609">
              <w:rPr>
                <w:i/>
              </w:rPr>
              <w:t>N</w:t>
            </w:r>
            <w:r>
              <w:t>(p</w:t>
            </w:r>
            <w:r w:rsidRPr="004C5609">
              <w:rPr>
                <w:vertAlign w:val="superscript"/>
              </w:rPr>
              <w:t>+</w:t>
            </w:r>
            <w:r>
              <w:t>)</w:t>
            </w:r>
          </w:p>
        </w:tc>
        <w:tc>
          <w:tcPr>
            <w:tcW w:w="1342" w:type="dxa"/>
            <w:shd w:val="clear" w:color="auto" w:fill="D9D9D9" w:themeFill="background1" w:themeFillShade="D9"/>
          </w:tcPr>
          <w:p w:rsidR="00B22709" w:rsidRDefault="00B22709" w:rsidP="00B22709">
            <w:pPr>
              <w:jc w:val="center"/>
            </w:pPr>
            <w:r w:rsidRPr="004C5609">
              <w:rPr>
                <w:i/>
              </w:rPr>
              <w:t>N</w:t>
            </w:r>
            <w:r>
              <w:t>(e</w:t>
            </w:r>
            <w:r w:rsidRPr="004C5609">
              <w:rPr>
                <w:rFonts w:cstheme="minorHAnsi"/>
                <w:vertAlign w:val="superscript"/>
              </w:rPr>
              <w:t>–</w:t>
            </w:r>
            <w:r>
              <w:t>)</w:t>
            </w:r>
          </w:p>
        </w:tc>
        <w:tc>
          <w:tcPr>
            <w:tcW w:w="1359" w:type="dxa"/>
            <w:shd w:val="clear" w:color="auto" w:fill="D9D9D9" w:themeFill="background1" w:themeFillShade="D9"/>
          </w:tcPr>
          <w:p w:rsidR="00B22709" w:rsidRDefault="00B22709" w:rsidP="00B22709">
            <w:pPr>
              <w:jc w:val="center"/>
            </w:pPr>
            <w:r w:rsidRPr="004C5609">
              <w:rPr>
                <w:i/>
              </w:rPr>
              <w:t>N</w:t>
            </w:r>
            <w:r>
              <w:t>(n</w:t>
            </w:r>
            <w:r w:rsidRPr="004C5609">
              <w:rPr>
                <w:vertAlign w:val="superscript"/>
              </w:rPr>
              <w:t>0</w:t>
            </w:r>
            <w:r>
              <w:t>)</w:t>
            </w:r>
          </w:p>
        </w:tc>
      </w:tr>
      <w:tr w:rsidR="00B22709" w:rsidTr="00B22709">
        <w:tc>
          <w:tcPr>
            <w:tcW w:w="1403" w:type="dxa"/>
          </w:tcPr>
          <w:p w:rsidR="00B22709" w:rsidRDefault="00B22709" w:rsidP="00BE2DB1"/>
        </w:tc>
        <w:tc>
          <w:tcPr>
            <w:tcW w:w="1259" w:type="dxa"/>
          </w:tcPr>
          <w:p w:rsidR="00B22709" w:rsidRDefault="00B22709" w:rsidP="00BE2DB1">
            <m:oMathPara>
              <m:oMath>
                <w:sdt>
                  <w:sdtPr>
                    <w:rPr>
                      <w:rFonts w:ascii="Cambria Math" w:hAnsi="Cambria Math"/>
                      <w:i/>
                    </w:rPr>
                    <w:id w:val="11658883"/>
                    <w:placeholder>
                      <w:docPart w:val="DefaultPlaceholder_7274954"/>
                    </w:placeholder>
                    <w:temporary/>
                    <w:showingPlcHdr/>
                    <w:equation/>
                  </w:sdtPr>
                  <w:sdtContent>
                    <m:r>
                      <w:rPr>
                        <w:rStyle w:val="PlaceholderText"/>
                        <w:rFonts w:ascii="Cambria Math" w:hAnsi="Cambria Math"/>
                      </w:rPr>
                      <m:t>Type equation here.</m:t>
                    </m:r>
                  </w:sdtContent>
                </w:sdt>
              </m:oMath>
            </m:oMathPara>
          </w:p>
        </w:tc>
        <w:tc>
          <w:tcPr>
            <w:tcW w:w="1281" w:type="dxa"/>
          </w:tcPr>
          <w:p w:rsidR="00B22709" w:rsidRDefault="00B22709" w:rsidP="00BE2DB1"/>
        </w:tc>
        <w:tc>
          <w:tcPr>
            <w:tcW w:w="1286" w:type="dxa"/>
          </w:tcPr>
          <w:p w:rsidR="00B22709" w:rsidRDefault="00B22709" w:rsidP="00BE2DB1"/>
        </w:tc>
        <w:tc>
          <w:tcPr>
            <w:tcW w:w="1358" w:type="dxa"/>
          </w:tcPr>
          <w:p w:rsidR="00B22709" w:rsidRDefault="00B22709" w:rsidP="00BE2DB1"/>
        </w:tc>
        <w:tc>
          <w:tcPr>
            <w:tcW w:w="1342" w:type="dxa"/>
          </w:tcPr>
          <w:p w:rsidR="00B22709" w:rsidRDefault="00B22709" w:rsidP="00BE2DB1"/>
        </w:tc>
        <w:tc>
          <w:tcPr>
            <w:tcW w:w="1359" w:type="dxa"/>
          </w:tcPr>
          <w:p w:rsidR="00B22709" w:rsidRDefault="00B22709" w:rsidP="00BE2DB1"/>
        </w:tc>
      </w:tr>
      <w:tr w:rsidR="00B22709" w:rsidTr="00B22709">
        <w:tc>
          <w:tcPr>
            <w:tcW w:w="1403" w:type="dxa"/>
          </w:tcPr>
          <w:p w:rsidR="00B22709" w:rsidRDefault="00B22709" w:rsidP="00BE2DB1"/>
        </w:tc>
        <w:tc>
          <w:tcPr>
            <w:tcW w:w="1259" w:type="dxa"/>
          </w:tcPr>
          <w:p w:rsidR="00B22709" w:rsidRDefault="00B22709" w:rsidP="00BE2DB1">
            <m:oMathPara>
              <m:oMath>
                <w:sdt>
                  <w:sdtPr>
                    <w:rPr>
                      <w:rFonts w:ascii="Cambria Math" w:hAnsi="Cambria Math"/>
                      <w:i/>
                    </w:rPr>
                    <w:id w:val="11658884"/>
                    <w:placeholder>
                      <w:docPart w:val="DefaultPlaceholder_7274954"/>
                    </w:placeholder>
                    <w:temporary/>
                    <w:showingPlcHdr/>
                    <w:equation/>
                  </w:sdtPr>
                  <w:sdtContent>
                    <m:r>
                      <w:rPr>
                        <w:rStyle w:val="PlaceholderText"/>
                        <w:rFonts w:ascii="Cambria Math" w:hAnsi="Cambria Math"/>
                      </w:rPr>
                      <m:t>Type equation here.</m:t>
                    </m:r>
                  </w:sdtContent>
                </w:sdt>
              </m:oMath>
            </m:oMathPara>
          </w:p>
        </w:tc>
        <w:tc>
          <w:tcPr>
            <w:tcW w:w="1281" w:type="dxa"/>
          </w:tcPr>
          <w:p w:rsidR="00B22709" w:rsidRDefault="00B22709" w:rsidP="00BE2DB1"/>
        </w:tc>
        <w:tc>
          <w:tcPr>
            <w:tcW w:w="1286" w:type="dxa"/>
          </w:tcPr>
          <w:p w:rsidR="00B22709" w:rsidRDefault="00B22709" w:rsidP="00BE2DB1"/>
        </w:tc>
        <w:tc>
          <w:tcPr>
            <w:tcW w:w="1358" w:type="dxa"/>
          </w:tcPr>
          <w:p w:rsidR="00B22709" w:rsidRDefault="00B22709" w:rsidP="00BE2DB1"/>
        </w:tc>
        <w:tc>
          <w:tcPr>
            <w:tcW w:w="1342" w:type="dxa"/>
          </w:tcPr>
          <w:p w:rsidR="00B22709" w:rsidRDefault="00B22709" w:rsidP="00BE2DB1"/>
        </w:tc>
        <w:tc>
          <w:tcPr>
            <w:tcW w:w="1359" w:type="dxa"/>
          </w:tcPr>
          <w:p w:rsidR="00B22709" w:rsidRDefault="00B22709" w:rsidP="00BE2DB1"/>
        </w:tc>
      </w:tr>
      <w:tr w:rsidR="00B22709" w:rsidTr="00B22709">
        <w:tc>
          <w:tcPr>
            <w:tcW w:w="1403" w:type="dxa"/>
          </w:tcPr>
          <w:p w:rsidR="00B22709" w:rsidRDefault="00B22709" w:rsidP="00BE2DB1"/>
        </w:tc>
        <w:tc>
          <w:tcPr>
            <w:tcW w:w="1259" w:type="dxa"/>
          </w:tcPr>
          <w:p w:rsidR="00B22709" w:rsidRDefault="00B22709" w:rsidP="00BE2DB1">
            <m:oMathPara>
              <m:oMath>
                <w:sdt>
                  <w:sdtPr>
                    <w:rPr>
                      <w:rFonts w:ascii="Cambria Math" w:hAnsi="Cambria Math"/>
                      <w:i/>
                    </w:rPr>
                    <w:id w:val="11658885"/>
                    <w:placeholder>
                      <w:docPart w:val="DefaultPlaceholder_7274954"/>
                    </w:placeholder>
                    <w:temporary/>
                    <w:showingPlcHdr/>
                    <w:equation/>
                  </w:sdtPr>
                  <w:sdtContent>
                    <m:r>
                      <w:rPr>
                        <w:rStyle w:val="PlaceholderText"/>
                        <w:rFonts w:ascii="Cambria Math" w:hAnsi="Cambria Math"/>
                      </w:rPr>
                      <m:t>Type equation here.</m:t>
                    </m:r>
                  </w:sdtContent>
                </w:sdt>
              </m:oMath>
            </m:oMathPara>
          </w:p>
        </w:tc>
        <w:tc>
          <w:tcPr>
            <w:tcW w:w="1281" w:type="dxa"/>
          </w:tcPr>
          <w:p w:rsidR="00B22709" w:rsidRDefault="00B22709" w:rsidP="00BE2DB1"/>
        </w:tc>
        <w:tc>
          <w:tcPr>
            <w:tcW w:w="1286" w:type="dxa"/>
          </w:tcPr>
          <w:p w:rsidR="00B22709" w:rsidRDefault="00B22709" w:rsidP="00BE2DB1"/>
        </w:tc>
        <w:tc>
          <w:tcPr>
            <w:tcW w:w="1358" w:type="dxa"/>
          </w:tcPr>
          <w:p w:rsidR="00B22709" w:rsidRDefault="00B22709" w:rsidP="00BE2DB1"/>
        </w:tc>
        <w:tc>
          <w:tcPr>
            <w:tcW w:w="1342" w:type="dxa"/>
          </w:tcPr>
          <w:p w:rsidR="00B22709" w:rsidRDefault="00B22709" w:rsidP="00BE2DB1"/>
        </w:tc>
        <w:tc>
          <w:tcPr>
            <w:tcW w:w="1359" w:type="dxa"/>
          </w:tcPr>
          <w:p w:rsidR="00B22709" w:rsidRDefault="00B22709" w:rsidP="00BE2DB1"/>
        </w:tc>
      </w:tr>
    </w:tbl>
    <w:p w:rsidR="004C5609" w:rsidRDefault="004C5609" w:rsidP="00BE2DB1">
      <w:pPr>
        <w:spacing w:after="0"/>
      </w:pPr>
    </w:p>
    <w:p w:rsidR="00CA50EC" w:rsidRDefault="00CA50EC" w:rsidP="00B22709">
      <w:pPr>
        <w:spacing w:before="240"/>
      </w:pPr>
      <w:r>
        <w:lastRenderedPageBreak/>
        <w:t xml:space="preserve">7. </w:t>
      </w:r>
      <w:r w:rsidR="00B22709">
        <w:t xml:space="preserve">Odredi broj subatomskih čestica u izotopima klora ako njegovi izotopi mogu imati </w:t>
      </w:r>
      <w:proofErr w:type="spellStart"/>
      <w:r w:rsidR="00B22709">
        <w:t>masene</w:t>
      </w:r>
      <w:proofErr w:type="spellEnd"/>
      <w:r w:rsidR="00B22709">
        <w:t xml:space="preserve"> brojeve 35 i 37 te napiši njihove oznake.</w:t>
      </w:r>
    </w:p>
    <w:tbl>
      <w:tblPr>
        <w:tblStyle w:val="TableGrid"/>
        <w:tblW w:w="0" w:type="auto"/>
        <w:tblLook w:val="04A0"/>
      </w:tblPr>
      <w:tblGrid>
        <w:gridCol w:w="1234"/>
        <w:gridCol w:w="1208"/>
        <w:gridCol w:w="1235"/>
        <w:gridCol w:w="2080"/>
      </w:tblGrid>
      <w:tr w:rsidR="00B22709" w:rsidTr="00B22709">
        <w:tc>
          <w:tcPr>
            <w:tcW w:w="1234" w:type="dxa"/>
            <w:shd w:val="clear" w:color="auto" w:fill="D9D9D9" w:themeFill="background1" w:themeFillShade="D9"/>
          </w:tcPr>
          <w:p w:rsidR="00B22709" w:rsidRDefault="00B22709" w:rsidP="00B22709">
            <w:pPr>
              <w:jc w:val="center"/>
            </w:pPr>
            <w:r w:rsidRPr="004C5609">
              <w:rPr>
                <w:i/>
              </w:rPr>
              <w:t>N</w:t>
            </w:r>
            <w:r>
              <w:t>(p</w:t>
            </w:r>
            <w:r w:rsidRPr="004C5609">
              <w:rPr>
                <w:vertAlign w:val="superscript"/>
              </w:rPr>
              <w:t>+</w:t>
            </w:r>
            <w:r>
              <w:t>)</w:t>
            </w:r>
          </w:p>
        </w:tc>
        <w:tc>
          <w:tcPr>
            <w:tcW w:w="1208" w:type="dxa"/>
            <w:shd w:val="clear" w:color="auto" w:fill="D9D9D9" w:themeFill="background1" w:themeFillShade="D9"/>
          </w:tcPr>
          <w:p w:rsidR="00B22709" w:rsidRDefault="00B22709" w:rsidP="00B22709">
            <w:pPr>
              <w:jc w:val="center"/>
            </w:pPr>
            <w:r w:rsidRPr="004C5609">
              <w:rPr>
                <w:i/>
              </w:rPr>
              <w:t>N</w:t>
            </w:r>
            <w:r>
              <w:t>(e</w:t>
            </w:r>
            <w:r w:rsidRPr="004C5609">
              <w:rPr>
                <w:rFonts w:cstheme="minorHAnsi"/>
                <w:vertAlign w:val="superscript"/>
              </w:rPr>
              <w:t>–</w:t>
            </w:r>
            <w:r>
              <w:t>)</w:t>
            </w:r>
          </w:p>
        </w:tc>
        <w:tc>
          <w:tcPr>
            <w:tcW w:w="1235" w:type="dxa"/>
            <w:shd w:val="clear" w:color="auto" w:fill="D9D9D9" w:themeFill="background1" w:themeFillShade="D9"/>
          </w:tcPr>
          <w:p w:rsidR="00B22709" w:rsidRDefault="00B22709" w:rsidP="00B22709">
            <w:pPr>
              <w:jc w:val="center"/>
            </w:pPr>
            <w:r w:rsidRPr="004C5609">
              <w:rPr>
                <w:i/>
              </w:rPr>
              <w:t>N</w:t>
            </w:r>
            <w:r>
              <w:t>(n</w:t>
            </w:r>
            <w:r w:rsidRPr="004C5609">
              <w:rPr>
                <w:vertAlign w:val="superscript"/>
              </w:rPr>
              <w:t>0</w:t>
            </w:r>
            <w:r>
              <w:t>)</w:t>
            </w:r>
          </w:p>
        </w:tc>
        <w:tc>
          <w:tcPr>
            <w:tcW w:w="2080" w:type="dxa"/>
            <w:shd w:val="clear" w:color="auto" w:fill="D9D9D9" w:themeFill="background1" w:themeFillShade="D9"/>
          </w:tcPr>
          <w:p w:rsidR="00B22709" w:rsidRPr="004C5609" w:rsidRDefault="00B22709" w:rsidP="00B22709">
            <w:pPr>
              <w:jc w:val="center"/>
              <w:rPr>
                <w:i/>
              </w:rPr>
            </w:pPr>
            <w:r>
              <w:t>Oznaka izotopa klora</w:t>
            </w:r>
          </w:p>
        </w:tc>
      </w:tr>
      <w:tr w:rsidR="00B22709" w:rsidTr="00B22709">
        <w:tc>
          <w:tcPr>
            <w:tcW w:w="1234" w:type="dxa"/>
          </w:tcPr>
          <w:p w:rsidR="00B22709" w:rsidRDefault="00B22709" w:rsidP="00B22709"/>
        </w:tc>
        <w:tc>
          <w:tcPr>
            <w:tcW w:w="1208" w:type="dxa"/>
          </w:tcPr>
          <w:p w:rsidR="00B22709" w:rsidRDefault="00B22709" w:rsidP="00B22709"/>
        </w:tc>
        <w:tc>
          <w:tcPr>
            <w:tcW w:w="1235" w:type="dxa"/>
          </w:tcPr>
          <w:p w:rsidR="00B22709" w:rsidRDefault="00B22709" w:rsidP="00B22709"/>
        </w:tc>
        <w:tc>
          <w:tcPr>
            <w:tcW w:w="2080" w:type="dxa"/>
          </w:tcPr>
          <w:p w:rsidR="00B22709" w:rsidRDefault="00B22709" w:rsidP="00B22709">
            <m:oMathPara>
              <m:oMath>
                <w:sdt>
                  <w:sdtPr>
                    <w:rPr>
                      <w:rFonts w:ascii="Cambria Math" w:hAnsi="Cambria Math"/>
                      <w:i/>
                    </w:rPr>
                    <w:id w:val="11658886"/>
                    <w:placeholder>
                      <w:docPart w:val="8973BA7579FD4A02A894AFD84EC4458E"/>
                    </w:placeholder>
                    <w:temporary/>
                    <w:showingPlcHdr/>
                    <w:equation/>
                  </w:sdtPr>
                  <w:sdtContent>
                    <m:r>
                      <w:rPr>
                        <w:rStyle w:val="PlaceholderText"/>
                        <w:rFonts w:ascii="Cambria Math" w:hAnsi="Cambria Math"/>
                      </w:rPr>
                      <m:t>Type equation here.</m:t>
                    </m:r>
                  </w:sdtContent>
                </w:sdt>
              </m:oMath>
            </m:oMathPara>
          </w:p>
        </w:tc>
      </w:tr>
      <w:tr w:rsidR="00B22709" w:rsidTr="00B22709">
        <w:tc>
          <w:tcPr>
            <w:tcW w:w="1234" w:type="dxa"/>
          </w:tcPr>
          <w:p w:rsidR="00B22709" w:rsidRDefault="00B22709" w:rsidP="00B22709"/>
        </w:tc>
        <w:tc>
          <w:tcPr>
            <w:tcW w:w="1208" w:type="dxa"/>
          </w:tcPr>
          <w:p w:rsidR="00B22709" w:rsidRDefault="00B22709" w:rsidP="00B22709"/>
        </w:tc>
        <w:tc>
          <w:tcPr>
            <w:tcW w:w="1235" w:type="dxa"/>
          </w:tcPr>
          <w:p w:rsidR="00B22709" w:rsidRDefault="00B22709" w:rsidP="00B22709"/>
        </w:tc>
        <w:tc>
          <w:tcPr>
            <w:tcW w:w="2080" w:type="dxa"/>
          </w:tcPr>
          <w:p w:rsidR="00B22709" w:rsidRDefault="00B22709" w:rsidP="00B22709">
            <m:oMathPara>
              <m:oMath>
                <w:sdt>
                  <w:sdtPr>
                    <w:rPr>
                      <w:rFonts w:ascii="Cambria Math" w:hAnsi="Cambria Math"/>
                      <w:i/>
                    </w:rPr>
                    <w:id w:val="11658887"/>
                    <w:placeholder>
                      <w:docPart w:val="2FCDA150B0574AACB4A72C63C3843771"/>
                    </w:placeholder>
                    <w:temporary/>
                    <w:showingPlcHdr/>
                    <w:equation/>
                  </w:sdtPr>
                  <w:sdtContent>
                    <m:r>
                      <w:rPr>
                        <w:rStyle w:val="PlaceholderText"/>
                        <w:rFonts w:ascii="Cambria Math" w:hAnsi="Cambria Math"/>
                      </w:rPr>
                      <m:t>Type equation here.</m:t>
                    </m:r>
                  </w:sdtContent>
                </w:sdt>
              </m:oMath>
            </m:oMathPara>
          </w:p>
        </w:tc>
      </w:tr>
    </w:tbl>
    <w:p w:rsidR="00B22709" w:rsidRDefault="00B22709" w:rsidP="00B22709">
      <w:pPr>
        <w:spacing w:before="240"/>
      </w:pPr>
    </w:p>
    <w:p w:rsidR="0085710C" w:rsidRDefault="0085710C" w:rsidP="0085710C">
      <w:pPr>
        <w:shd w:val="clear" w:color="auto" w:fill="D9D9D9" w:themeFill="background1" w:themeFillShade="D9"/>
      </w:pPr>
      <w:r w:rsidRPr="0053460B">
        <w:rPr>
          <w:i/>
        </w:rPr>
        <w:t>Izvor sadržaja</w:t>
      </w:r>
      <w:r w:rsidR="003F1370">
        <w:t xml:space="preserve"> – udžbenik, 8</w:t>
      </w:r>
      <w:r w:rsidR="00B22709">
        <w:t>3</w:t>
      </w:r>
      <w:r>
        <w:t xml:space="preserve">. – </w:t>
      </w:r>
      <w:r w:rsidR="008C6D02">
        <w:t>zadatci u rubrici provjeri znanje</w:t>
      </w:r>
      <w:r w:rsidR="00B22709">
        <w:t xml:space="preserve"> </w:t>
      </w:r>
    </w:p>
    <w:p w:rsidR="0085710C" w:rsidRPr="005F20F8" w:rsidRDefault="008C6D02" w:rsidP="0085710C">
      <w:pPr>
        <w:rPr>
          <w:color w:val="FF0000"/>
        </w:rPr>
      </w:pPr>
      <w:r>
        <w:rPr>
          <w:color w:val="FF0000"/>
        </w:rPr>
        <w:t>R</w:t>
      </w:r>
      <w:r w:rsidR="00FE549F">
        <w:rPr>
          <w:color w:val="FF0000"/>
        </w:rPr>
        <w:t>iješi zadatke</w:t>
      </w:r>
      <w:r w:rsidR="003F1370">
        <w:rPr>
          <w:color w:val="FF0000"/>
        </w:rPr>
        <w:t xml:space="preserve"> u udžbeniku na str. 8</w:t>
      </w:r>
      <w:r w:rsidR="00B22709">
        <w:rPr>
          <w:color w:val="FF0000"/>
        </w:rPr>
        <w:t>3</w:t>
      </w:r>
      <w:r>
        <w:rPr>
          <w:color w:val="FF0000"/>
        </w:rPr>
        <w:t>., a odgovore upiši u WORD.</w:t>
      </w:r>
    </w:p>
    <w:p w:rsidR="0085710C" w:rsidRPr="0085710C" w:rsidRDefault="0085710C" w:rsidP="0085710C">
      <w:r>
        <w:t>1</w:t>
      </w:r>
      <w:r w:rsidRPr="0085710C">
        <w:t xml:space="preserve">. </w:t>
      </w:r>
      <w:sdt>
        <w:sdtPr>
          <w:rPr>
            <w:b/>
          </w:rPr>
          <w:id w:val="6268157"/>
          <w:placeholder>
            <w:docPart w:val="91BE8C8A0EE6419E99D6C2426AEC887A"/>
          </w:placeholder>
          <w:showingPlcHdr/>
          <w:text/>
        </w:sdtPr>
        <w:sdtContent>
          <w:r w:rsidR="008C6D02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85710C" w:rsidRPr="0085710C" w:rsidRDefault="0085710C" w:rsidP="0085710C">
      <w:r>
        <w:t>2</w:t>
      </w:r>
      <w:r w:rsidRPr="0085710C">
        <w:t xml:space="preserve">. </w:t>
      </w:r>
      <w:sdt>
        <w:sdtPr>
          <w:rPr>
            <w:b/>
          </w:rPr>
          <w:id w:val="6268158"/>
          <w:placeholder>
            <w:docPart w:val="0394D7BB4D3245F1A48A1FDCF228FB3D"/>
          </w:placeholder>
          <w:showingPlcHdr/>
          <w:text/>
        </w:sdtPr>
        <w:sdtContent>
          <w:r w:rsidR="008C6D02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85710C" w:rsidRPr="0085710C" w:rsidRDefault="0085710C" w:rsidP="0085710C">
      <w:r>
        <w:t>3</w:t>
      </w:r>
      <w:r w:rsidRPr="0085710C">
        <w:t xml:space="preserve">. </w:t>
      </w:r>
      <w:sdt>
        <w:sdtPr>
          <w:rPr>
            <w:b/>
          </w:rPr>
          <w:id w:val="6268159"/>
          <w:placeholder>
            <w:docPart w:val="FB29BC551477419BA6357256D315ACA5"/>
          </w:placeholder>
          <w:showingPlcHdr/>
          <w:text/>
        </w:sdtPr>
        <w:sdtContent>
          <w:r w:rsidR="008C6D02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FE549F" w:rsidRDefault="00FE549F" w:rsidP="008C6D02">
      <w:r>
        <w:t>4</w:t>
      </w:r>
      <w:r w:rsidRPr="00FE549F">
        <w:t xml:space="preserve">. </w:t>
      </w:r>
      <w:sdt>
        <w:sdtPr>
          <w:rPr>
            <w:b/>
          </w:rPr>
          <w:id w:val="6268160"/>
          <w:placeholder>
            <w:docPart w:val="774E04D09FB64FDEB6C852CC230CFC77"/>
          </w:placeholder>
          <w:showingPlcHdr/>
          <w:text/>
        </w:sdtPr>
        <w:sdtContent>
          <w:r w:rsidR="008C6D02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8C6D02" w:rsidRDefault="008C6D02" w:rsidP="008C6D02">
      <w:r>
        <w:t xml:space="preserve">5. </w:t>
      </w:r>
      <w:sdt>
        <w:sdtPr>
          <w:rPr>
            <w:b/>
          </w:rPr>
          <w:id w:val="6268161"/>
          <w:placeholder>
            <w:docPart w:val="D2E2AB2D2A1549A88486AAEBEE42728F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3F1370" w:rsidRDefault="003F1370" w:rsidP="003F1370">
      <w:r>
        <w:t>6</w:t>
      </w:r>
      <w:r w:rsidRPr="00FE549F">
        <w:t xml:space="preserve">. </w:t>
      </w:r>
      <w:sdt>
        <w:sdtPr>
          <w:rPr>
            <w:b/>
          </w:rPr>
          <w:id w:val="14211065"/>
          <w:placeholder>
            <w:docPart w:val="715DEDCA597B4F49A750CF949DC1CF4A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FE549F" w:rsidRDefault="00FE549F" w:rsidP="00EA30D8"/>
    <w:p w:rsidR="00807B2D" w:rsidRPr="008C6D02" w:rsidRDefault="00807B2D" w:rsidP="00807B2D">
      <w:pPr>
        <w:shd w:val="clear" w:color="auto" w:fill="D9D9D9"/>
        <w:rPr>
          <w:rFonts w:ascii="Calibri" w:eastAsia="Calibri" w:hAnsi="Calibri" w:cs="Times New Roman"/>
        </w:rPr>
      </w:pPr>
      <w:r w:rsidRPr="008C6D02">
        <w:rPr>
          <w:rFonts w:ascii="Calibri" w:eastAsia="Calibri" w:hAnsi="Calibri" w:cs="Times New Roman"/>
          <w:i/>
          <w:noProof/>
          <w:lang w:eastAsia="hr-HR"/>
        </w:rPr>
        <w:drawing>
          <wp:inline distT="0" distB="0" distL="0" distR="0">
            <wp:extent cx="297180" cy="297180"/>
            <wp:effectExtent l="0" t="0" r="7620" b="0"/>
            <wp:docPr id="1" name="Grafika 36" descr="Školska ploč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lackboard.sv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  <a:ext uri="{96DAC541-7B7A-43D3-8B79-37D633B846F1}">
                          <asvg:svgBlip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svg="http://schemas.microsoft.com/office/drawing/2016/SVG/main" xmlns:arto="http://schemas.microsoft.com/office/word/2006/arto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9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C6D02">
        <w:rPr>
          <w:rFonts w:ascii="Calibri" w:eastAsia="Calibri" w:hAnsi="Calibri" w:cs="Times New Roman"/>
          <w:i/>
        </w:rPr>
        <w:t>Izvor sadržaja</w:t>
      </w:r>
      <w:r w:rsidRPr="008C6D02">
        <w:rPr>
          <w:rFonts w:ascii="Calibri" w:eastAsia="Calibri" w:hAnsi="Calibri" w:cs="Times New Roman"/>
        </w:rPr>
        <w:t xml:space="preserve"> – udžbenik DODATNI DIGITALNI SADRŽAJI</w:t>
      </w:r>
    </w:p>
    <w:p w:rsidR="00807B2D" w:rsidRPr="00BB575C" w:rsidRDefault="00807B2D" w:rsidP="00807B2D">
      <w:pPr>
        <w:rPr>
          <w:color w:val="FF0000"/>
        </w:rPr>
      </w:pPr>
      <w:r w:rsidRPr="00BB575C">
        <w:rPr>
          <w:color w:val="FF0000"/>
        </w:rPr>
        <w:t xml:space="preserve">U dodatnim digitalnim sadržajima nastavne teme </w:t>
      </w:r>
      <w:r w:rsidR="00B22709">
        <w:rPr>
          <w:b/>
          <w:color w:val="FF0000"/>
        </w:rPr>
        <w:t>Izotopi</w:t>
      </w:r>
      <w:r w:rsidRPr="00BB575C">
        <w:rPr>
          <w:color w:val="FF0000"/>
        </w:rPr>
        <w:t xml:space="preserve"> </w:t>
      </w:r>
      <w:r>
        <w:rPr>
          <w:color w:val="FF0000"/>
        </w:rPr>
        <w:t xml:space="preserve">u rubrici e-Kemija </w:t>
      </w:r>
      <w:r w:rsidR="00B22709">
        <w:rPr>
          <w:color w:val="FF0000"/>
        </w:rPr>
        <w:t>izgradi modele atoma i izotope različitih kemijskih elemenata koristeći se interaktivnim alatom na internetu</w:t>
      </w:r>
      <w:r w:rsidRPr="00BB575C">
        <w:rPr>
          <w:color w:val="FF0000"/>
        </w:rPr>
        <w:t>.</w:t>
      </w:r>
      <w:r w:rsidR="00756616">
        <w:rPr>
          <w:color w:val="FF0000"/>
        </w:rPr>
        <w:t xml:space="preserve"> Potom odgovori na pitanja.</w:t>
      </w:r>
    </w:p>
    <w:p w:rsidR="00807B2D" w:rsidRDefault="00B22709" w:rsidP="00EA30D8">
      <w:hyperlink r:id="rId16" w:history="1">
        <w:r>
          <w:rPr>
            <w:rStyle w:val="Hyperlink"/>
          </w:rPr>
          <w:t>https://www.e-sfera.hr/dodatni-digitalni-sadrzaji/0bb5593a-c5bf-43ae-bdd1-6088d7752ad1/</w:t>
        </w:r>
      </w:hyperlink>
    </w:p>
    <w:p w:rsidR="00756616" w:rsidRDefault="00756616" w:rsidP="00756616">
      <w:r>
        <w:t>1. Načini model ato</w:t>
      </w:r>
      <w:r>
        <w:t xml:space="preserve">ma s jednim protonom u jezgri. </w:t>
      </w:r>
    </w:p>
    <w:p w:rsidR="00756616" w:rsidRDefault="00756616" w:rsidP="00756616">
      <w:r>
        <w:t>a) Koji je kemijski elem</w:t>
      </w:r>
      <w:r>
        <w:t>ent građen od ove vrste atoma?</w:t>
      </w:r>
    </w:p>
    <w:p w:rsidR="00756616" w:rsidRDefault="00756616" w:rsidP="00756616">
      <w:sdt>
        <w:sdtPr>
          <w:rPr>
            <w:b/>
          </w:rPr>
          <w:id w:val="11658898"/>
          <w:placeholder>
            <w:docPart w:val="D24F6EF01C9D4402BA49070E2B259347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56616" w:rsidRDefault="00756616" w:rsidP="00756616">
      <w:r>
        <w:t xml:space="preserve">b) Koliki su naboj i </w:t>
      </w:r>
      <w:proofErr w:type="spellStart"/>
      <w:r>
        <w:t>maseni</w:t>
      </w:r>
      <w:proofErr w:type="spellEnd"/>
      <w:r>
        <w:t xml:space="preserve"> broj tog atoma?</w:t>
      </w:r>
      <w:r>
        <w:t xml:space="preserve"> </w:t>
      </w:r>
      <w:sdt>
        <w:sdtPr>
          <w:rPr>
            <w:b/>
          </w:rPr>
          <w:id w:val="11658899"/>
          <w:placeholder>
            <w:docPart w:val="B740EA8A2A8244B7B7D571E71937C507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56616" w:rsidRDefault="00756616" w:rsidP="00756616">
      <w:r>
        <w:t xml:space="preserve">2. U elektronski omotač modela atoma </w:t>
      </w:r>
      <w:r>
        <w:t>iz 1. zadatka dodaj 1 elektron.</w:t>
      </w:r>
    </w:p>
    <w:p w:rsidR="00756616" w:rsidRDefault="00756616" w:rsidP="00756616">
      <w:r>
        <w:t>a) Koji</w:t>
      </w:r>
      <w:r>
        <w:t xml:space="preserve"> se podatak o atomu promijenio? </w:t>
      </w:r>
      <w:sdt>
        <w:sdtPr>
          <w:rPr>
            <w:b/>
          </w:rPr>
          <w:id w:val="11658900"/>
          <w:placeholder>
            <w:docPart w:val="FB27E5D6D465484E847E0F46562EA25C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56616" w:rsidRDefault="00756616" w:rsidP="00756616">
      <w:r>
        <w:t>b) Je li takav atom s</w:t>
      </w:r>
      <w:r>
        <w:t xml:space="preserve">tabilan? </w:t>
      </w:r>
      <w:sdt>
        <w:sdtPr>
          <w:rPr>
            <w:b/>
          </w:rPr>
          <w:id w:val="11658901"/>
          <w:placeholder>
            <w:docPart w:val="BF3F2A7447894BECADBAA2F952D1580B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56616" w:rsidRDefault="00756616" w:rsidP="00756616">
      <w:r>
        <w:t xml:space="preserve">Napiši simbol izotopa. </w:t>
      </w:r>
      <m:oMath>
        <w:sdt>
          <w:sdtPr>
            <w:rPr>
              <w:rFonts w:ascii="Cambria Math" w:hAnsi="Cambria Math"/>
              <w:i/>
            </w:rPr>
            <w:id w:val="11658902"/>
            <w:placeholder>
              <w:docPart w:val="DefaultPlaceholder_7274954"/>
            </w:placeholder>
            <w:temporary/>
            <w:showingPlcHdr/>
            <w:equation/>
          </w:sdtPr>
          <w:sdtContent>
            <m:r>
              <w:rPr>
                <w:rStyle w:val="PlaceholderText"/>
                <w:rFonts w:ascii="Cambria Math" w:hAnsi="Cambria Math"/>
              </w:rPr>
              <m:t>Type equation here.</m:t>
            </m:r>
          </w:sdtContent>
        </w:sdt>
      </m:oMath>
    </w:p>
    <w:p w:rsidR="00756616" w:rsidRDefault="00756616" w:rsidP="00756616">
      <w:r>
        <w:t>3. Jezgri atoma iz prethodnog zadatka dodaj 1 neutron.</w:t>
      </w:r>
    </w:p>
    <w:p w:rsidR="00756616" w:rsidRDefault="00756616" w:rsidP="00756616">
      <w:r>
        <w:lastRenderedPageBreak/>
        <w:t>a) Koji je kemijski element građen od ove vrste atoma?</w:t>
      </w:r>
      <w:r>
        <w:t xml:space="preserve"> </w:t>
      </w:r>
      <w:sdt>
        <w:sdtPr>
          <w:rPr>
            <w:b/>
          </w:rPr>
          <w:id w:val="11658903"/>
          <w:placeholder>
            <w:docPart w:val="9C0F36593E534787968BF2C6B31BF672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56616" w:rsidRDefault="00756616" w:rsidP="00756616">
      <w:r>
        <w:t xml:space="preserve">b) Kakav naboj ima taj atom? </w:t>
      </w:r>
      <w:sdt>
        <w:sdtPr>
          <w:rPr>
            <w:b/>
          </w:rPr>
          <w:id w:val="11658904"/>
          <w:placeholder>
            <w:docPart w:val="F5C761832AF94936A149312C2E510346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56616" w:rsidRDefault="00756616" w:rsidP="00756616">
      <w:r>
        <w:t xml:space="preserve">c) Koliki je </w:t>
      </w:r>
      <w:proofErr w:type="spellStart"/>
      <w:r>
        <w:t>maseni</w:t>
      </w:r>
      <w:proofErr w:type="spellEnd"/>
      <w:r>
        <w:t xml:space="preserve"> broj tog atoma? </w:t>
      </w:r>
      <w:sdt>
        <w:sdtPr>
          <w:rPr>
            <w:b/>
          </w:rPr>
          <w:id w:val="11658905"/>
          <w:placeholder>
            <w:docPart w:val="E8B2C191A2054A4F98A301A7BDA7B115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56616" w:rsidRDefault="00756616" w:rsidP="00756616">
      <w:r>
        <w:t>Napiši simbol izotopa.</w:t>
      </w:r>
      <w:r>
        <w:t xml:space="preserve"> </w:t>
      </w:r>
      <m:oMath>
        <w:sdt>
          <w:sdtPr>
            <w:rPr>
              <w:rFonts w:ascii="Cambria Math" w:hAnsi="Cambria Math"/>
              <w:i/>
            </w:rPr>
            <w:id w:val="11658906"/>
            <w:placeholder>
              <w:docPart w:val="DefaultPlaceholder_7274954"/>
            </w:placeholder>
            <w:temporary/>
            <w:showingPlcHdr/>
            <w:equation/>
          </w:sdtPr>
          <w:sdtContent>
            <m:r>
              <w:rPr>
                <w:rStyle w:val="PlaceholderText"/>
                <w:rFonts w:ascii="Cambria Math" w:hAnsi="Cambria Math"/>
              </w:rPr>
              <m:t>Type equation here.</m:t>
            </m:r>
          </w:sdtContent>
        </w:sdt>
      </m:oMath>
    </w:p>
    <w:p w:rsidR="00756616" w:rsidRDefault="00756616" w:rsidP="00756616">
      <w:r>
        <w:t>d) Je li takav atom stabilan?</w:t>
      </w:r>
      <w:r>
        <w:t xml:space="preserve"> </w:t>
      </w:r>
      <w:sdt>
        <w:sdtPr>
          <w:rPr>
            <w:b/>
          </w:rPr>
          <w:id w:val="11658907"/>
          <w:placeholder>
            <w:docPart w:val="23C28D281B5C492CBC7A15F2F3878AB6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56616" w:rsidRDefault="00756616" w:rsidP="00756616">
      <w:r>
        <w:t>e) Usporedi simbole izotopa iz 2. i 3. zadatka. U čemu se sve razlikuju?</w:t>
      </w:r>
    </w:p>
    <w:p w:rsidR="00756616" w:rsidRDefault="00756616" w:rsidP="00756616">
      <w:sdt>
        <w:sdtPr>
          <w:rPr>
            <w:b/>
          </w:rPr>
          <w:id w:val="11658908"/>
          <w:placeholder>
            <w:docPart w:val="14FD109145364E05882C5D67B7171E09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56616" w:rsidRDefault="00756616" w:rsidP="00756616">
      <w:r>
        <w:t>4. Modelu atoma iz 3. zadatka</w:t>
      </w:r>
      <w:r>
        <w:t xml:space="preserve"> dodaj 5 protona i 5 elektrona.</w:t>
      </w:r>
    </w:p>
    <w:p w:rsidR="00756616" w:rsidRDefault="00756616" w:rsidP="00756616">
      <w:r>
        <w:t xml:space="preserve">a) Koji je kemijski element građen od ove vrste atoma? </w:t>
      </w:r>
      <w:sdt>
        <w:sdtPr>
          <w:rPr>
            <w:b/>
          </w:rPr>
          <w:id w:val="11658909"/>
          <w:placeholder>
            <w:docPart w:val="699F66822F3F4FD19D5DEAA7EBFC9499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56616" w:rsidRDefault="00756616" w:rsidP="00756616">
      <w:r>
        <w:t xml:space="preserve">b) Koliki je </w:t>
      </w:r>
      <w:proofErr w:type="spellStart"/>
      <w:r>
        <w:t>maseni</w:t>
      </w:r>
      <w:proofErr w:type="spellEnd"/>
      <w:r>
        <w:t xml:space="preserve"> broj tog atoma?</w:t>
      </w:r>
      <w:r>
        <w:t xml:space="preserve"> </w:t>
      </w:r>
      <w:sdt>
        <w:sdtPr>
          <w:rPr>
            <w:b/>
          </w:rPr>
          <w:id w:val="11658910"/>
          <w:placeholder>
            <w:docPart w:val="E0666416FCC342419FE2DACC494EA291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56616" w:rsidRDefault="00756616" w:rsidP="00756616">
      <w:r>
        <w:t>c) Je li taj atom stabilan?</w:t>
      </w:r>
      <w:r>
        <w:t xml:space="preserve"> </w:t>
      </w:r>
      <w:sdt>
        <w:sdtPr>
          <w:rPr>
            <w:b/>
          </w:rPr>
          <w:id w:val="11658911"/>
          <w:placeholder>
            <w:docPart w:val="51BCFD3AF8AB4A4EB2AAD2F7C207F990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56616" w:rsidRDefault="00756616" w:rsidP="00756616">
      <w:r>
        <w:t xml:space="preserve">d) O kojim subatomskim česticama ovisi stabilnost atoma i koliko tih čestica trebaš dodati modelu atoma kako bi atom postao stabilan? </w:t>
      </w:r>
      <w:sdt>
        <w:sdtPr>
          <w:rPr>
            <w:b/>
          </w:rPr>
          <w:id w:val="11658912"/>
          <w:placeholder>
            <w:docPart w:val="E9CD40237A004CE2A56465A83D5549F9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56616" w:rsidRDefault="00756616" w:rsidP="00756616">
      <w:r>
        <w:t xml:space="preserve">Koliki je </w:t>
      </w:r>
      <w:proofErr w:type="spellStart"/>
      <w:r>
        <w:t>maseni</w:t>
      </w:r>
      <w:proofErr w:type="spellEnd"/>
      <w:r>
        <w:t xml:space="preserve"> broj tog atoma? </w:t>
      </w:r>
      <w:sdt>
        <w:sdtPr>
          <w:rPr>
            <w:b/>
          </w:rPr>
          <w:id w:val="11658913"/>
          <w:placeholder>
            <w:docPart w:val="9B0EC5CBC5BE425EA8761DF8FBCE8064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56616" w:rsidRDefault="00756616" w:rsidP="00756616">
      <w:r>
        <w:t>Napiši simbol izotopa.</w:t>
      </w:r>
      <w:r>
        <w:t xml:space="preserve"> </w:t>
      </w:r>
      <m:oMath>
        <w:sdt>
          <w:sdtPr>
            <w:rPr>
              <w:rFonts w:ascii="Cambria Math" w:hAnsi="Cambria Math"/>
              <w:i/>
            </w:rPr>
            <w:id w:val="11658914"/>
            <w:placeholder>
              <w:docPart w:val="DefaultPlaceholder_7274954"/>
            </w:placeholder>
            <w:temporary/>
            <w:showingPlcHdr/>
            <w:equation/>
          </w:sdtPr>
          <w:sdtContent>
            <m:r>
              <w:rPr>
                <w:rStyle w:val="PlaceholderText"/>
                <w:rFonts w:ascii="Cambria Math" w:hAnsi="Cambria Math"/>
              </w:rPr>
              <m:t>Type equation here.</m:t>
            </m:r>
          </w:sdtContent>
        </w:sdt>
      </m:oMath>
    </w:p>
    <w:p w:rsidR="00756616" w:rsidRDefault="00756616" w:rsidP="00756616">
      <w:r>
        <w:t xml:space="preserve">e) Koliko neutrona možeš dodati tom modelu atoma, a da atom ostane stabilan? </w:t>
      </w:r>
      <w:sdt>
        <w:sdtPr>
          <w:rPr>
            <w:b/>
          </w:rPr>
          <w:id w:val="11658915"/>
          <w:placeholder>
            <w:docPart w:val="522003AD0CF64177BB1856A566787725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56616" w:rsidRDefault="00756616" w:rsidP="00756616">
      <w:r>
        <w:t>Napiši simbol izotopa.</w:t>
      </w:r>
      <w:r>
        <w:t xml:space="preserve"> </w:t>
      </w:r>
      <m:oMath>
        <w:sdt>
          <w:sdtPr>
            <w:rPr>
              <w:rFonts w:ascii="Cambria Math" w:hAnsi="Cambria Math"/>
              <w:i/>
            </w:rPr>
            <w:id w:val="11658916"/>
            <w:placeholder>
              <w:docPart w:val="DefaultPlaceholder_7274954"/>
            </w:placeholder>
            <w:temporary/>
            <w:showingPlcHdr/>
            <w:equation/>
          </w:sdtPr>
          <w:sdtContent>
            <m:r>
              <w:rPr>
                <w:rStyle w:val="PlaceholderText"/>
                <w:rFonts w:ascii="Cambria Math" w:hAnsi="Cambria Math"/>
              </w:rPr>
              <m:t>Type equation here.</m:t>
            </m:r>
          </w:sdtContent>
        </w:sdt>
      </m:oMath>
    </w:p>
    <w:p w:rsidR="00756616" w:rsidRDefault="00756616" w:rsidP="00756616">
      <w:r>
        <w:t>f) Usporedi simbole izotopa iz prethodnih pitanja. U čemu se sve razlikuju?</w:t>
      </w:r>
    </w:p>
    <w:p w:rsidR="00756616" w:rsidRDefault="00756616" w:rsidP="00756616">
      <w:sdt>
        <w:sdtPr>
          <w:rPr>
            <w:b/>
          </w:rPr>
          <w:id w:val="11658917"/>
          <w:placeholder>
            <w:docPart w:val="5B4D7A57E91B47ADB65902DF86477783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56616" w:rsidRDefault="00756616" w:rsidP="00756616">
      <w:r>
        <w:t xml:space="preserve">5. Oduzimanjem ili dodavanjem jednog protona iz jezgre modela atoma iz 4. zadatka </w:t>
      </w:r>
      <w:r>
        <w:t>nastaju novi kemijski elementi.</w:t>
      </w:r>
    </w:p>
    <w:p w:rsidR="00756616" w:rsidRDefault="00756616" w:rsidP="00756616">
      <w:r>
        <w:t>a) Imenujte kemijske elemente koji nastaju oduzimanjem ili dodavanjem jednog protona modelu atoma.</w:t>
      </w:r>
      <w:r>
        <w:t xml:space="preserve"> </w:t>
      </w:r>
    </w:p>
    <w:p w:rsidR="00756616" w:rsidRDefault="00756616" w:rsidP="00756616">
      <w:sdt>
        <w:sdtPr>
          <w:rPr>
            <w:b/>
          </w:rPr>
          <w:id w:val="11658918"/>
          <w:placeholder>
            <w:docPart w:val="ED2E628907AC442E99ACE727072E78E1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56616" w:rsidRDefault="00756616" w:rsidP="00756616">
      <w:r>
        <w:t>b) Jesu li nastali atomi neutralni ili električki nabijeni? Ako su nabijeni navedi njihove naboje.</w:t>
      </w:r>
    </w:p>
    <w:p w:rsidR="00756616" w:rsidRDefault="00756616" w:rsidP="00756616">
      <w:sdt>
        <w:sdtPr>
          <w:rPr>
            <w:b/>
          </w:rPr>
          <w:id w:val="11658919"/>
          <w:placeholder>
            <w:docPart w:val="D6899F934E0849C68432F7279779AD00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B22709" w:rsidRDefault="00756616" w:rsidP="00756616">
      <w:r>
        <w:lastRenderedPageBreak/>
        <w:t>c) Koju vrstu čestica treba dodati ili oduzeti tim modelima atoma da bi dobili električki neutralne atome?</w:t>
      </w:r>
      <w:r>
        <w:t xml:space="preserve"> </w:t>
      </w:r>
      <w:sdt>
        <w:sdtPr>
          <w:rPr>
            <w:b/>
          </w:rPr>
          <w:id w:val="11658920"/>
          <w:placeholder>
            <w:docPart w:val="C3AA6AE1DA7B4BDB840AE598CD77C3A0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8C6D02" w:rsidRPr="008C6D02" w:rsidRDefault="008C6D02" w:rsidP="008C6D02">
      <w:pPr>
        <w:shd w:val="clear" w:color="auto" w:fill="D9D9D9"/>
        <w:rPr>
          <w:rFonts w:ascii="Calibri" w:eastAsia="Calibri" w:hAnsi="Calibri" w:cs="Times New Roman"/>
        </w:rPr>
      </w:pPr>
      <w:r w:rsidRPr="008C6D02">
        <w:rPr>
          <w:rFonts w:ascii="Calibri" w:eastAsia="Calibri" w:hAnsi="Calibri" w:cs="Times New Roman"/>
          <w:i/>
          <w:noProof/>
          <w:lang w:eastAsia="hr-HR"/>
        </w:rPr>
        <w:drawing>
          <wp:inline distT="0" distB="0" distL="0" distR="0">
            <wp:extent cx="297180" cy="297180"/>
            <wp:effectExtent l="0" t="0" r="7620" b="0"/>
            <wp:docPr id="4" name="Grafika 36" descr="Školska ploč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lackboard.sv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  <a:ext uri="{96DAC541-7B7A-43D3-8B79-37D633B846F1}">
                          <asvg:svgBlip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svg="http://schemas.microsoft.com/office/drawing/2016/SVG/main" xmlns:arto="http://schemas.microsoft.com/office/word/2006/arto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9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C6D02">
        <w:rPr>
          <w:rFonts w:ascii="Calibri" w:eastAsia="Calibri" w:hAnsi="Calibri" w:cs="Times New Roman"/>
          <w:i/>
        </w:rPr>
        <w:t>Izvor sadržaja</w:t>
      </w:r>
      <w:r w:rsidRPr="008C6D02">
        <w:rPr>
          <w:rFonts w:ascii="Calibri" w:eastAsia="Calibri" w:hAnsi="Calibri" w:cs="Times New Roman"/>
        </w:rPr>
        <w:t xml:space="preserve"> – udžbenik DODATNI DIGITALNI SADRŽAJI</w:t>
      </w:r>
    </w:p>
    <w:p w:rsidR="00EA30D8" w:rsidRPr="00BB575C" w:rsidRDefault="00EA30D8" w:rsidP="00EA30D8">
      <w:pPr>
        <w:rPr>
          <w:color w:val="FF0000"/>
        </w:rPr>
      </w:pPr>
      <w:r w:rsidRPr="00BB575C">
        <w:rPr>
          <w:color w:val="FF0000"/>
        </w:rPr>
        <w:t xml:space="preserve">U dodatnim digitalnim sadržajima nastavne teme </w:t>
      </w:r>
      <w:r w:rsidR="00756616">
        <w:rPr>
          <w:b/>
          <w:color w:val="FF0000"/>
        </w:rPr>
        <w:t>Izotopi</w:t>
      </w:r>
      <w:r w:rsidR="00937D1B" w:rsidRPr="00BB575C">
        <w:rPr>
          <w:color w:val="FF0000"/>
        </w:rPr>
        <w:t xml:space="preserve"> samostalno </w:t>
      </w:r>
      <w:r w:rsidRPr="00BB575C">
        <w:rPr>
          <w:color w:val="FF0000"/>
        </w:rPr>
        <w:t>odgovori na pitanja u rubrici PROVJERI ZNANJE</w:t>
      </w:r>
      <w:r w:rsidR="00937D1B" w:rsidRPr="00BB575C">
        <w:rPr>
          <w:color w:val="FF0000"/>
        </w:rPr>
        <w:t xml:space="preserve"> te </w:t>
      </w:r>
      <w:proofErr w:type="spellStart"/>
      <w:r w:rsidR="00937D1B" w:rsidRPr="00BB575C">
        <w:rPr>
          <w:color w:val="FF0000"/>
        </w:rPr>
        <w:t>samovrednuj</w:t>
      </w:r>
      <w:proofErr w:type="spellEnd"/>
      <w:r w:rsidR="00937D1B" w:rsidRPr="00BB575C">
        <w:rPr>
          <w:color w:val="FF0000"/>
        </w:rPr>
        <w:t xml:space="preserve"> svoja postignuća.</w:t>
      </w:r>
    </w:p>
    <w:p w:rsidR="0017300F" w:rsidRDefault="00756616">
      <w:hyperlink r:id="rId17" w:history="1">
        <w:r>
          <w:rPr>
            <w:rStyle w:val="Hyperlink"/>
          </w:rPr>
          <w:t>https://www.e-sfera.hr/dodatni-digitalni-sadrzaji/0bb5593a-c5bf-43ae-bdd1-6088d7752ad1/</w:t>
        </w:r>
      </w:hyperlink>
    </w:p>
    <w:p w:rsidR="00CA50EC" w:rsidRDefault="00CA50EC"/>
    <w:p w:rsidR="008C6D02" w:rsidRPr="008C6D02" w:rsidRDefault="008C6D02" w:rsidP="008C6D02">
      <w:pPr>
        <w:shd w:val="clear" w:color="auto" w:fill="D9D9D9"/>
        <w:rPr>
          <w:rFonts w:ascii="Calibri" w:eastAsia="Calibri" w:hAnsi="Calibri" w:cs="Times New Roman"/>
        </w:rPr>
      </w:pPr>
      <w:r w:rsidRPr="008C6D02">
        <w:rPr>
          <w:rFonts w:ascii="Calibri" w:eastAsia="Calibri" w:hAnsi="Calibri" w:cs="Times New Roman"/>
          <w:i/>
          <w:noProof/>
          <w:lang w:eastAsia="hr-HR"/>
        </w:rPr>
        <w:drawing>
          <wp:inline distT="0" distB="0" distL="0" distR="0">
            <wp:extent cx="304800" cy="304800"/>
            <wp:effectExtent l="0" t="0" r="0" b="0"/>
            <wp:docPr id="2" name="Grafika 33" descr="Otvorena map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penfolder.sv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  <a:ext uri="{96DAC541-7B7A-43D3-8B79-37D633B846F1}">
                          <asvg:svgBlip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svg="http://schemas.microsoft.com/office/drawing/2016/SVG/main" xmlns:arto="http://schemas.microsoft.com/office/word/2006/arto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C6D02">
        <w:rPr>
          <w:rFonts w:ascii="Calibri" w:eastAsia="Calibri" w:hAnsi="Calibri" w:cs="Times New Roman"/>
          <w:i/>
        </w:rPr>
        <w:t>Izvor sadržaja</w:t>
      </w:r>
      <w:r w:rsidRPr="008C6D02">
        <w:rPr>
          <w:rFonts w:ascii="Calibri" w:eastAsia="Calibri" w:hAnsi="Calibri" w:cs="Times New Roman"/>
        </w:rPr>
        <w:t xml:space="preserve"> </w:t>
      </w:r>
      <w:r w:rsidR="0095484F">
        <w:rPr>
          <w:rFonts w:ascii="Calibri" w:eastAsia="Calibri" w:hAnsi="Calibri" w:cs="Times New Roman"/>
        </w:rPr>
        <w:t>– radna bilježnica – ZADATCI 4.</w:t>
      </w:r>
      <w:r w:rsidR="00756616">
        <w:rPr>
          <w:rFonts w:ascii="Calibri" w:eastAsia="Calibri" w:hAnsi="Calibri" w:cs="Times New Roman"/>
        </w:rPr>
        <w:t>24</w:t>
      </w:r>
      <w:r w:rsidR="0095484F">
        <w:rPr>
          <w:rFonts w:ascii="Calibri" w:eastAsia="Calibri" w:hAnsi="Calibri" w:cs="Times New Roman"/>
        </w:rPr>
        <w:t>. – 4.</w:t>
      </w:r>
      <w:r w:rsidR="00756616">
        <w:rPr>
          <w:rFonts w:ascii="Calibri" w:eastAsia="Calibri" w:hAnsi="Calibri" w:cs="Times New Roman"/>
        </w:rPr>
        <w:t>29</w:t>
      </w:r>
      <w:r w:rsidRPr="008C6D02">
        <w:rPr>
          <w:rFonts w:ascii="Calibri" w:eastAsia="Calibri" w:hAnsi="Calibri" w:cs="Times New Roman"/>
        </w:rPr>
        <w:t>.</w:t>
      </w:r>
    </w:p>
    <w:p w:rsidR="00FE549F" w:rsidRPr="00FE549F" w:rsidRDefault="00FE549F" w:rsidP="00FE549F">
      <w:pPr>
        <w:spacing w:before="240"/>
        <w:rPr>
          <w:color w:val="FF0000"/>
        </w:rPr>
      </w:pPr>
      <w:r w:rsidRPr="00FE549F">
        <w:rPr>
          <w:color w:val="FF0000"/>
        </w:rPr>
        <w:t xml:space="preserve">Ne zaboravi riješiti navedene zadatke u radnoj bilježnici na str. </w:t>
      </w:r>
      <w:r w:rsidR="00807B2D">
        <w:rPr>
          <w:color w:val="FF0000"/>
        </w:rPr>
        <w:t>4</w:t>
      </w:r>
      <w:r w:rsidR="00756616">
        <w:rPr>
          <w:color w:val="FF0000"/>
        </w:rPr>
        <w:t>9. i 50</w:t>
      </w:r>
      <w:r w:rsidRPr="00FE549F">
        <w:rPr>
          <w:color w:val="FF0000"/>
        </w:rPr>
        <w:t>. jer ćeš na taj način provjeriti koliko si naučio/naučila. Potom fotografiraj riješene stranice te pošalji sliku/slike učitelju/učiteljici elektroničkom poštom.</w:t>
      </w:r>
    </w:p>
    <w:p w:rsidR="00937D1B" w:rsidRPr="00807B2D" w:rsidRDefault="00FE549F">
      <w:pPr>
        <w:rPr>
          <w:color w:val="FF0000"/>
        </w:rPr>
      </w:pPr>
      <w:r w:rsidRPr="00BB575C">
        <w:rPr>
          <w:color w:val="FF0000"/>
        </w:rPr>
        <w:t>.</w:t>
      </w:r>
      <w:r w:rsidR="00937D1B">
        <w:br w:type="page"/>
      </w:r>
    </w:p>
    <w:tbl>
      <w:tblPr>
        <w:tblStyle w:val="TableGrid"/>
        <w:tblW w:w="0" w:type="auto"/>
        <w:tblLook w:val="04A0"/>
      </w:tblPr>
      <w:tblGrid>
        <w:gridCol w:w="9288"/>
      </w:tblGrid>
      <w:tr w:rsidR="00EA30D8" w:rsidRPr="00EA30D8" w:rsidTr="00CA50EC">
        <w:tc>
          <w:tcPr>
            <w:tcW w:w="9288" w:type="dxa"/>
            <w:shd w:val="clear" w:color="auto" w:fill="D9D9D9" w:themeFill="background1" w:themeFillShade="D9"/>
          </w:tcPr>
          <w:p w:rsidR="00EA30D8" w:rsidRPr="00EA30D8" w:rsidRDefault="00EA30D8" w:rsidP="00756616">
            <w:pPr>
              <w:spacing w:after="200" w:line="276" w:lineRule="auto"/>
            </w:pPr>
            <w:r w:rsidRPr="00EA30D8">
              <w:lastRenderedPageBreak/>
              <w:t xml:space="preserve">Aktivnost 3-2-1: </w:t>
            </w:r>
            <w:r>
              <w:t>Procijeni</w:t>
            </w:r>
            <w:r w:rsidRPr="00EA30D8">
              <w:t xml:space="preserve"> svoje znanje nakon </w:t>
            </w:r>
            <w:r w:rsidR="00937D1B">
              <w:t>učenja sadržaja iz</w:t>
            </w:r>
            <w:r w:rsidRPr="00EA30D8">
              <w:t xml:space="preserve"> </w:t>
            </w:r>
            <w:r w:rsidR="00D26D3D">
              <w:t xml:space="preserve">nastavne </w:t>
            </w:r>
            <w:r w:rsidRPr="00EA30D8">
              <w:t>tem</w:t>
            </w:r>
            <w:r w:rsidR="00937D1B">
              <w:t>e</w:t>
            </w:r>
            <w:r w:rsidRPr="00EA30D8">
              <w:t xml:space="preserve">: </w:t>
            </w:r>
            <w:r w:rsidR="00756616">
              <w:rPr>
                <w:b/>
              </w:rPr>
              <w:t>Izotopi</w:t>
            </w:r>
            <w:r w:rsidR="00937D1B">
              <w:rPr>
                <w:b/>
              </w:rPr>
              <w:t>.</w:t>
            </w:r>
          </w:p>
        </w:tc>
      </w:tr>
      <w:tr w:rsidR="00EA30D8" w:rsidRPr="00EA30D8" w:rsidTr="00CA50EC"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 xml:space="preserve">I. </w:t>
            </w:r>
            <w:r w:rsidR="00937D1B">
              <w:t xml:space="preserve">Navedi </w:t>
            </w:r>
            <w:r w:rsidR="00937D1B">
              <w:rPr>
                <w:b/>
                <w:u w:val="single"/>
              </w:rPr>
              <w:t>t</w:t>
            </w:r>
            <w:r w:rsidRPr="00EA30D8">
              <w:rPr>
                <w:b/>
                <w:u w:val="single"/>
              </w:rPr>
              <w:t>ri</w:t>
            </w:r>
            <w:r w:rsidRPr="00EA30D8">
              <w:t xml:space="preserve"> informacije koje </w:t>
            </w:r>
            <w:r w:rsidRPr="00EA30D8">
              <w:rPr>
                <w:u w:val="single"/>
              </w:rPr>
              <w:t>mislim da znam</w:t>
            </w:r>
            <w:r w:rsidRPr="00EA30D8">
              <w:t>:</w:t>
            </w:r>
          </w:p>
        </w:tc>
      </w:tr>
      <w:tr w:rsidR="00EA30D8" w:rsidRPr="00EA30D8" w:rsidTr="00CA50EC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1</w:t>
            </w:r>
            <w:r w:rsidR="00937D1B">
              <w:t>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4"/>
                <w:placeholder>
                  <w:docPart w:val="14F66EDFA2FA495BA4EBC2B3D4BE88A4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  <w:tr w:rsidR="00EA30D8" w:rsidRPr="00EA30D8" w:rsidTr="00CA50EC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2.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5"/>
                <w:placeholder>
                  <w:docPart w:val="A3B582ED0E0C4B32BCBE8EEF11B021BE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  <w:tr w:rsidR="00EA30D8" w:rsidRPr="00EA30D8" w:rsidTr="00CA50EC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3.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6"/>
                <w:placeholder>
                  <w:docPart w:val="8E6652237E34416B9C9AA61E3D3BB0BA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  <w:tr w:rsidR="00EA30D8" w:rsidRPr="00EA30D8" w:rsidTr="00D26D3D">
        <w:trPr>
          <w:trHeight w:val="336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 xml:space="preserve">II. </w:t>
            </w:r>
            <w:r w:rsidR="00937D1B">
              <w:t xml:space="preserve">Navedi </w:t>
            </w:r>
            <w:r w:rsidR="00937D1B">
              <w:rPr>
                <w:b/>
                <w:u w:val="single"/>
              </w:rPr>
              <w:t>d</w:t>
            </w:r>
            <w:r w:rsidRPr="00EA30D8">
              <w:rPr>
                <w:b/>
                <w:u w:val="single"/>
              </w:rPr>
              <w:t>vije</w:t>
            </w:r>
            <w:r w:rsidRPr="00EA30D8">
              <w:t xml:space="preserve"> informacije koje su mi </w:t>
            </w:r>
            <w:r w:rsidRPr="00EA30D8">
              <w:rPr>
                <w:u w:val="single"/>
              </w:rPr>
              <w:t>nejasne</w:t>
            </w:r>
            <w:r w:rsidRPr="00D26D3D">
              <w:t xml:space="preserve"> </w:t>
            </w:r>
            <w:r w:rsidRPr="00EA30D8">
              <w:t xml:space="preserve">/ </w:t>
            </w:r>
            <w:r w:rsidRPr="00EA30D8">
              <w:rPr>
                <w:u w:val="single"/>
              </w:rPr>
              <w:t>ne znam ih</w:t>
            </w:r>
            <w:r w:rsidRPr="00EA30D8">
              <w:t>:</w:t>
            </w:r>
          </w:p>
        </w:tc>
      </w:tr>
      <w:tr w:rsidR="00EA30D8" w:rsidRPr="00EA30D8" w:rsidTr="00CA50EC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1.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7"/>
                <w:placeholder>
                  <w:docPart w:val="AD62ADFC23A24239AB41593323507960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  <w:tr w:rsidR="00EA30D8" w:rsidRPr="00EA30D8" w:rsidTr="00CA50EC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2.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8"/>
                <w:placeholder>
                  <w:docPart w:val="AA84973E1A694D3A87C147D1B76230EB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  <w:tr w:rsidR="00EA30D8" w:rsidRPr="00EA30D8" w:rsidTr="00CA50EC"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III.</w:t>
            </w:r>
            <w:r w:rsidR="00937D1B">
              <w:t xml:space="preserve"> Navedi</w:t>
            </w:r>
            <w:r w:rsidRPr="00EA30D8">
              <w:t xml:space="preserve"> </w:t>
            </w:r>
            <w:r w:rsidR="00937D1B">
              <w:rPr>
                <w:b/>
                <w:u w:val="single"/>
              </w:rPr>
              <w:t>j</w:t>
            </w:r>
            <w:r w:rsidRPr="00EA30D8">
              <w:rPr>
                <w:b/>
                <w:u w:val="single"/>
              </w:rPr>
              <w:t xml:space="preserve">ednu </w:t>
            </w:r>
            <w:r w:rsidRPr="00EA30D8">
              <w:t>informaciju u koju sam potpuno siguran/na:</w:t>
            </w:r>
          </w:p>
        </w:tc>
      </w:tr>
      <w:tr w:rsidR="00EA30D8" w:rsidRPr="00EA30D8" w:rsidTr="00CA50EC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1.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9"/>
                <w:placeholder>
                  <w:docPart w:val="BA32451828EB4DE3A4BBF63304EABC90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</w:tbl>
    <w:p w:rsidR="00EA30D8" w:rsidRDefault="00EA30D8" w:rsidP="00EA30D8"/>
    <w:sectPr w:rsidR="00EA30D8" w:rsidSect="000E5137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E45B8" w:rsidRDefault="000E45B8" w:rsidP="00FE549F">
      <w:pPr>
        <w:spacing w:after="0" w:line="240" w:lineRule="auto"/>
      </w:pPr>
      <w:r>
        <w:separator/>
      </w:r>
    </w:p>
  </w:endnote>
  <w:endnote w:type="continuationSeparator" w:id="0">
    <w:p w:rsidR="000E45B8" w:rsidRDefault="000E45B8" w:rsidP="00FE54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  <w:embedRegular r:id="rId1" w:fontKey="{B6C632DA-BA69-4954-8F90-ADBFE7957E82}"/>
    <w:embedBold r:id="rId2" w:fontKey="{66CDDEA5-E5AA-45F8-B607-F155522B64BB}"/>
    <w:embedItalic r:id="rId3" w:fontKey="{7174E7AF-A442-432C-8B47-0527EB53B4BF}"/>
    <w:embedBoldItalic r:id="rId4" w:fontKey="{7F933F80-C7C3-4FF6-AD52-7DC457F5E23F}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DED646EA-6AAB-464A-80FB-763FE6D7F1C7}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  <w:embedItalic r:id="rId6" w:fontKey="{6F310F0D-78FB-4843-82BC-925CF868DD90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7" w:fontKey="{19A23EB1-044C-48EA-9121-4DED9D83B7C5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2709" w:rsidRDefault="00B22709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889564"/>
      <w:docPartObj>
        <w:docPartGallery w:val="Page Numbers (Bottom of Page)"/>
        <w:docPartUnique/>
      </w:docPartObj>
    </w:sdtPr>
    <w:sdtContent>
      <w:p w:rsidR="00B22709" w:rsidRDefault="00B22709">
        <w:pPr>
          <w:pStyle w:val="Footer"/>
          <w:jc w:val="right"/>
        </w:pPr>
        <w:fldSimple w:instr=" PAGE   \* MERGEFORMAT ">
          <w:r w:rsidR="00756616">
            <w:rPr>
              <w:noProof/>
            </w:rPr>
            <w:t>1</w:t>
          </w:r>
        </w:fldSimple>
      </w:p>
    </w:sdtContent>
  </w:sdt>
  <w:p w:rsidR="00B22709" w:rsidRDefault="00B22709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2709" w:rsidRDefault="00B22709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E45B8" w:rsidRDefault="000E45B8" w:rsidP="00FE549F">
      <w:pPr>
        <w:spacing w:after="0" w:line="240" w:lineRule="auto"/>
      </w:pPr>
      <w:r>
        <w:separator/>
      </w:r>
    </w:p>
  </w:footnote>
  <w:footnote w:type="continuationSeparator" w:id="0">
    <w:p w:rsidR="000E45B8" w:rsidRDefault="000E45B8" w:rsidP="00FE54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2709" w:rsidRDefault="00B22709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2709" w:rsidRPr="00A31F7A" w:rsidRDefault="00B22709">
    <w:pPr>
      <w:pStyle w:val="Header"/>
      <w:rPr>
        <w:b/>
      </w:rPr>
    </w:pPr>
    <w:r w:rsidRPr="00A31F7A">
      <w:rPr>
        <w:b/>
      </w:rPr>
      <w:t>KEMIJA 7</w:t>
    </w:r>
    <w:r>
      <w:rPr>
        <w:b/>
      </w:rPr>
      <w:t xml:space="preserve"> – materijal za nastavu na daljinu                                Učiteljica/učitelj: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2709" w:rsidRDefault="00B22709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2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A30D8"/>
    <w:rsid w:val="00091968"/>
    <w:rsid w:val="000D4DD7"/>
    <w:rsid w:val="000E45B8"/>
    <w:rsid w:val="000E5137"/>
    <w:rsid w:val="00123A84"/>
    <w:rsid w:val="00142E98"/>
    <w:rsid w:val="0017300F"/>
    <w:rsid w:val="001B6E3D"/>
    <w:rsid w:val="001E7CF5"/>
    <w:rsid w:val="00200B31"/>
    <w:rsid w:val="00217A60"/>
    <w:rsid w:val="002559C0"/>
    <w:rsid w:val="00297C4C"/>
    <w:rsid w:val="002D41A5"/>
    <w:rsid w:val="002F2833"/>
    <w:rsid w:val="00314A8F"/>
    <w:rsid w:val="00333C2B"/>
    <w:rsid w:val="003F1370"/>
    <w:rsid w:val="003F3DD9"/>
    <w:rsid w:val="004723FB"/>
    <w:rsid w:val="004C5609"/>
    <w:rsid w:val="0053460B"/>
    <w:rsid w:val="0055163F"/>
    <w:rsid w:val="00571F17"/>
    <w:rsid w:val="0059335A"/>
    <w:rsid w:val="005B18DD"/>
    <w:rsid w:val="005F20F8"/>
    <w:rsid w:val="00726418"/>
    <w:rsid w:val="00756616"/>
    <w:rsid w:val="007A2A9B"/>
    <w:rsid w:val="007D66FC"/>
    <w:rsid w:val="007E73EA"/>
    <w:rsid w:val="00807B2D"/>
    <w:rsid w:val="0085710C"/>
    <w:rsid w:val="00863007"/>
    <w:rsid w:val="008C6D02"/>
    <w:rsid w:val="00931A25"/>
    <w:rsid w:val="00937D1B"/>
    <w:rsid w:val="00950441"/>
    <w:rsid w:val="0095484F"/>
    <w:rsid w:val="009D7B29"/>
    <w:rsid w:val="00A116CF"/>
    <w:rsid w:val="00A31F7A"/>
    <w:rsid w:val="00AA4423"/>
    <w:rsid w:val="00AD336B"/>
    <w:rsid w:val="00B22709"/>
    <w:rsid w:val="00B519D5"/>
    <w:rsid w:val="00BA2DED"/>
    <w:rsid w:val="00BB575C"/>
    <w:rsid w:val="00BE2DB1"/>
    <w:rsid w:val="00C02B1F"/>
    <w:rsid w:val="00C038D8"/>
    <w:rsid w:val="00C63866"/>
    <w:rsid w:val="00CA50EC"/>
    <w:rsid w:val="00D00FD8"/>
    <w:rsid w:val="00D26D3D"/>
    <w:rsid w:val="00D75ED2"/>
    <w:rsid w:val="00D8094F"/>
    <w:rsid w:val="00D916B0"/>
    <w:rsid w:val="00DD7406"/>
    <w:rsid w:val="00E60263"/>
    <w:rsid w:val="00EA30D8"/>
    <w:rsid w:val="00EC1953"/>
    <w:rsid w:val="00ED2274"/>
    <w:rsid w:val="00F07F30"/>
    <w:rsid w:val="00FC6461"/>
    <w:rsid w:val="00FE54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EA30D8"/>
    <w:rPr>
      <w:color w:val="0000FF"/>
      <w:u w:val="single"/>
    </w:rPr>
  </w:style>
  <w:style w:type="table" w:styleId="TableGrid">
    <w:name w:val="Table Grid"/>
    <w:basedOn w:val="TableNormal"/>
    <w:uiPriority w:val="59"/>
    <w:rsid w:val="00EA30D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346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460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E54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E549F"/>
  </w:style>
  <w:style w:type="paragraph" w:styleId="Footer">
    <w:name w:val="footer"/>
    <w:basedOn w:val="Normal"/>
    <w:link w:val="FooterChar"/>
    <w:uiPriority w:val="99"/>
    <w:unhideWhenUsed/>
    <w:rsid w:val="00FE54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E549F"/>
  </w:style>
  <w:style w:type="character" w:styleId="CommentReference">
    <w:name w:val="annotation reference"/>
    <w:basedOn w:val="DefaultParagraphFont"/>
    <w:uiPriority w:val="99"/>
    <w:semiHidden/>
    <w:unhideWhenUsed/>
    <w:rsid w:val="007A2A9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A2A9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A2A9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A2A9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A2A9B"/>
    <w:rPr>
      <w:b/>
      <w:bCs/>
    </w:rPr>
  </w:style>
  <w:style w:type="character" w:styleId="PlaceholderText">
    <w:name w:val="Placeholder Text"/>
    <w:basedOn w:val="DefaultParagraphFont"/>
    <w:uiPriority w:val="99"/>
    <w:semiHidden/>
    <w:rsid w:val="00B22709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2311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8" Type="http://schemas.openxmlformats.org/officeDocument/2006/relationships/image" Target="media/image2.png"/><Relationship Id="rId13" Type="http://schemas.openxmlformats.org/officeDocument/2006/relationships/image" Target="NULL"/><Relationship Id="rId26" Type="http://schemas.openxmlformats.org/officeDocument/2006/relationships/glossaryDocument" Target="glossary/document.xm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7" Type="http://schemas.openxmlformats.org/officeDocument/2006/relationships/hyperlink" Target="https://www.e-sfera.hr/dodatni-digitalni-sadrzaji/0bb5593a-c5bf-43ae-bdd1-6088d7752ad1/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www.e-sfera.hr/dodatni-digitalni-sadrzaji/0bb5593a-c5bf-43ae-bdd1-6088d7752ad1/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24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NULL"/><Relationship Id="rId23" Type="http://schemas.openxmlformats.org/officeDocument/2006/relationships/header" Target="header3.xml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22" Type="http://schemas.openxmlformats.org/officeDocument/2006/relationships/footer" Target="footer2.xml"/><Relationship Id="rId27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400A6D4F51F34EBAB3B6BE75B13D345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0A8DBCE-2E04-41D8-B171-97900AB9F578}"/>
      </w:docPartPr>
      <w:docPartBody>
        <w:p w:rsidR="00CC7F4A" w:rsidRDefault="006F5719" w:rsidP="006F5719">
          <w:pPr>
            <w:pStyle w:val="400A6D4F51F34EBAB3B6BE75B13D3454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82713984A8C549D096005EADFEBF2FB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9F34914-70C3-45BF-BF65-6D19F5E2B5DC}"/>
      </w:docPartPr>
      <w:docPartBody>
        <w:p w:rsidR="00CC7F4A" w:rsidRDefault="006F5719" w:rsidP="006F5719">
          <w:pPr>
            <w:pStyle w:val="82713984A8C549D096005EADFEBF2FB1"/>
          </w:pPr>
          <w:r w:rsidRPr="003329A4">
            <w:rPr>
              <w:rStyle w:val="PlaceholderText"/>
            </w:rPr>
            <w:t>Kliknite ili dodirnite ovdje da biste unijeli datum.</w:t>
          </w:r>
        </w:p>
      </w:docPartBody>
    </w:docPart>
    <w:docPart>
      <w:docPartPr>
        <w:name w:val="9BB434692ED7424D887B7F4EA98E916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928487C-BC70-45F2-8D94-8EAE7410D92A}"/>
      </w:docPartPr>
      <w:docPartBody>
        <w:p w:rsidR="00CC7F4A" w:rsidRDefault="006F5719" w:rsidP="006F5719">
          <w:pPr>
            <w:pStyle w:val="9BB434692ED7424D887B7F4EA98E916E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34488EFCC0504149891EA92F1C75310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EDF1F68-BEA4-4C02-98DE-5222E7C36EF5}"/>
      </w:docPartPr>
      <w:docPartBody>
        <w:p w:rsidR="008D5BF7" w:rsidRDefault="00E05D93" w:rsidP="00E05D93">
          <w:pPr>
            <w:pStyle w:val="34488EFCC0504149891EA92F1C75310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E0BCCE53E9EB40A6B3651EB3761396A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16F6E46-0716-4C91-B944-AAC22F17C1ED}"/>
      </w:docPartPr>
      <w:docPartBody>
        <w:p w:rsidR="008D5BF7" w:rsidRDefault="00E05D93" w:rsidP="00E05D93">
          <w:pPr>
            <w:pStyle w:val="E0BCCE53E9EB40A6B3651EB3761396A6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9FEEFD0903C6479BA145682D404C7D1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FF8BE6-58E7-47B6-8A37-E4F9798E9E81}"/>
      </w:docPartPr>
      <w:docPartBody>
        <w:p w:rsidR="008D5BF7" w:rsidRDefault="00E05D93" w:rsidP="00E05D93">
          <w:pPr>
            <w:pStyle w:val="9FEEFD0903C6479BA145682D404C7D1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91BE8C8A0EE6419E99D6C2426AEC887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9B55010-556C-4CE5-995C-BBAF48DF1544}"/>
      </w:docPartPr>
      <w:docPartBody>
        <w:p w:rsidR="0090226B" w:rsidRDefault="008D5BF7" w:rsidP="008D5BF7">
          <w:pPr>
            <w:pStyle w:val="91BE8C8A0EE6419E99D6C2426AEC887A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0394D7BB4D3245F1A48A1FDCF228FB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55C4B3A-181E-4CC6-BB16-0C5EADD8D14C}"/>
      </w:docPartPr>
      <w:docPartBody>
        <w:p w:rsidR="0090226B" w:rsidRDefault="008D5BF7" w:rsidP="008D5BF7">
          <w:pPr>
            <w:pStyle w:val="0394D7BB4D3245F1A48A1FDCF228FB3D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FB29BC551477419BA6357256D315ACA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B4FD965-70AD-472D-8D08-626028ECD3AB}"/>
      </w:docPartPr>
      <w:docPartBody>
        <w:p w:rsidR="0090226B" w:rsidRDefault="008D5BF7" w:rsidP="008D5BF7">
          <w:pPr>
            <w:pStyle w:val="FB29BC551477419BA6357256D315ACA5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774E04D09FB64FDEB6C852CC230CFC7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A15CD67-DF38-4EB6-8AB9-D8A7D02948B6}"/>
      </w:docPartPr>
      <w:docPartBody>
        <w:p w:rsidR="0090226B" w:rsidRDefault="008D5BF7" w:rsidP="008D5BF7">
          <w:pPr>
            <w:pStyle w:val="774E04D09FB64FDEB6C852CC230CFC77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D2E2AB2D2A1549A88486AAEBEE42728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59CA830-DB31-45CF-8A62-DDAEE15272FD}"/>
      </w:docPartPr>
      <w:docPartBody>
        <w:p w:rsidR="0090226B" w:rsidRDefault="008D5BF7" w:rsidP="008D5BF7">
          <w:pPr>
            <w:pStyle w:val="D2E2AB2D2A1549A88486AAEBEE42728F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14F66EDFA2FA495BA4EBC2B3D4BE88A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DBC8ABA-FAF1-43D4-B0D3-9E7063F7A427}"/>
      </w:docPartPr>
      <w:docPartBody>
        <w:p w:rsidR="0090226B" w:rsidRDefault="008D5BF7" w:rsidP="008D5BF7">
          <w:pPr>
            <w:pStyle w:val="14F66EDFA2FA495BA4EBC2B3D4BE88A4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3B582ED0E0C4B32BCBE8EEF11B021B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70D7ECB-6E54-44AC-AB6C-CFC703C5581C}"/>
      </w:docPartPr>
      <w:docPartBody>
        <w:p w:rsidR="0090226B" w:rsidRDefault="008D5BF7" w:rsidP="008D5BF7">
          <w:pPr>
            <w:pStyle w:val="A3B582ED0E0C4B32BCBE8EEF11B021BE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8E6652237E34416B9C9AA61E3D3BB0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2B4F0C0-40AB-4F5E-85E7-B57737D2C810}"/>
      </w:docPartPr>
      <w:docPartBody>
        <w:p w:rsidR="0090226B" w:rsidRDefault="008D5BF7" w:rsidP="008D5BF7">
          <w:pPr>
            <w:pStyle w:val="8E6652237E34416B9C9AA61E3D3BB0BA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D62ADFC23A24239AB4159332350796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F238C40-D93A-4C87-8609-E175B218375A}"/>
      </w:docPartPr>
      <w:docPartBody>
        <w:p w:rsidR="0090226B" w:rsidRDefault="008D5BF7" w:rsidP="008D5BF7">
          <w:pPr>
            <w:pStyle w:val="AD62ADFC23A24239AB4159332350796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A84973E1A694D3A87C147D1B76230E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227F802-5C9F-481E-89AC-1E06AFAC323B}"/>
      </w:docPartPr>
      <w:docPartBody>
        <w:p w:rsidR="0090226B" w:rsidRDefault="008D5BF7" w:rsidP="008D5BF7">
          <w:pPr>
            <w:pStyle w:val="AA84973E1A694D3A87C147D1B76230EB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BA32451828EB4DE3A4BBF63304EABC9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613419B-5DD8-495B-8F3C-6A4001F6BD7A}"/>
      </w:docPartPr>
      <w:docPartBody>
        <w:p w:rsidR="0090226B" w:rsidRDefault="008D5BF7" w:rsidP="008D5BF7">
          <w:pPr>
            <w:pStyle w:val="BA32451828EB4DE3A4BBF63304EABC9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6400B590BDE345C3B85467E7816111E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BE985E5-8CFD-44E2-8672-556F18EF8C3C}"/>
      </w:docPartPr>
      <w:docPartBody>
        <w:p w:rsidR="0090226B" w:rsidRDefault="0090226B" w:rsidP="0090226B">
          <w:pPr>
            <w:pStyle w:val="6400B590BDE345C3B85467E7816111EB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715DEDCA597B4F49A750CF949DC1CF4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7C6314C-C356-4E62-B2FB-88EF8B3D3A1F}"/>
      </w:docPartPr>
      <w:docPartBody>
        <w:p w:rsidR="0090226B" w:rsidRDefault="0090226B" w:rsidP="0090226B">
          <w:pPr>
            <w:pStyle w:val="715DEDCA597B4F49A750CF949DC1CF4A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E1267CB1653B483A8A64B1D93D717DD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04309C0-B984-4D5E-9176-F10772A10B69}"/>
      </w:docPartPr>
      <w:docPartBody>
        <w:p w:rsidR="00BC5B43" w:rsidRDefault="00BC5B43" w:rsidP="00BC5B43">
          <w:pPr>
            <w:pStyle w:val="E1267CB1653B483A8A64B1D93D717DDF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D1E800E94FE34304A557A6823CC1624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A439812-C9DB-4A88-BC4C-D53364429DF5}"/>
      </w:docPartPr>
      <w:docPartBody>
        <w:p w:rsidR="00BC5B43" w:rsidRDefault="00BC5B43" w:rsidP="00BC5B43">
          <w:pPr>
            <w:pStyle w:val="D1E800E94FE34304A557A6823CC1624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76706FC3ED9849B69C0F8EBA2463CB1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D1B534B-FC7F-43EB-AB99-AEEFB537C93B}"/>
      </w:docPartPr>
      <w:docPartBody>
        <w:p w:rsidR="00BC5B43" w:rsidRDefault="00BC5B43" w:rsidP="00BC5B43">
          <w:pPr>
            <w:pStyle w:val="76706FC3ED9849B69C0F8EBA2463CB1A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B2FB6721EBBD4E9FAE45A57A985108D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87C7130-96F8-474D-8468-E7135C84776E}"/>
      </w:docPartPr>
      <w:docPartBody>
        <w:p w:rsidR="00BC5B43" w:rsidRDefault="00BC5B43" w:rsidP="00BC5B43">
          <w:pPr>
            <w:pStyle w:val="B2FB6721EBBD4E9FAE45A57A985108D7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DefaultPlaceholder_727495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6ADC197-A811-444B-982D-6C189E6B9AAE}"/>
      </w:docPartPr>
      <w:docPartBody>
        <w:p w:rsidR="00BC5B43" w:rsidRDefault="00BC5B43">
          <w:r w:rsidRPr="006B65F4">
            <w:rPr>
              <w:rStyle w:val="PlaceholderText"/>
            </w:rPr>
            <w:t>Type equation here.</w:t>
          </w:r>
        </w:p>
      </w:docPartBody>
    </w:docPart>
    <w:docPart>
      <w:docPartPr>
        <w:name w:val="8973BA7579FD4A02A894AFD84EC4458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FCDC5F4-88C0-47F0-9DDF-101749C02FF5}"/>
      </w:docPartPr>
      <w:docPartBody>
        <w:p w:rsidR="00BC5B43" w:rsidRDefault="00BC5B43" w:rsidP="00BC5B43">
          <w:pPr>
            <w:pStyle w:val="8973BA7579FD4A02A894AFD84EC4458E"/>
          </w:pPr>
          <w:r w:rsidRPr="006B65F4">
            <w:rPr>
              <w:rStyle w:val="PlaceholderText"/>
            </w:rPr>
            <w:t>Type equation here.</w:t>
          </w:r>
        </w:p>
      </w:docPartBody>
    </w:docPart>
    <w:docPart>
      <w:docPartPr>
        <w:name w:val="2FCDA150B0574AACB4A72C63C384377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1CF2561-99B1-4EFA-934C-7659BCEBBE5E}"/>
      </w:docPartPr>
      <w:docPartBody>
        <w:p w:rsidR="00BC5B43" w:rsidRDefault="00BC5B43" w:rsidP="00BC5B43">
          <w:pPr>
            <w:pStyle w:val="2FCDA150B0574AACB4A72C63C3843771"/>
          </w:pPr>
          <w:r w:rsidRPr="006B65F4">
            <w:rPr>
              <w:rStyle w:val="PlaceholderText"/>
            </w:rPr>
            <w:t>Type equation here.</w:t>
          </w:r>
        </w:p>
      </w:docPartBody>
    </w:docPart>
    <w:docPart>
      <w:docPartPr>
        <w:name w:val="D24F6EF01C9D4402BA49070E2B25934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12FA4C0-66E5-42F4-8B65-8251D07E870E}"/>
      </w:docPartPr>
      <w:docPartBody>
        <w:p w:rsidR="00000000" w:rsidRDefault="00BC5B43" w:rsidP="00BC5B43">
          <w:pPr>
            <w:pStyle w:val="D24F6EF01C9D4402BA49070E2B259347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B740EA8A2A8244B7B7D571E71937C50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7DA07FF-50C5-4D6D-8F10-DE610E33E375}"/>
      </w:docPartPr>
      <w:docPartBody>
        <w:p w:rsidR="00000000" w:rsidRDefault="00BC5B43" w:rsidP="00BC5B43">
          <w:pPr>
            <w:pStyle w:val="B740EA8A2A8244B7B7D571E71937C507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FB27E5D6D465484E847E0F46562EA25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FAAFB8A-BC10-4ADC-ABDC-3A0BBF3434F6}"/>
      </w:docPartPr>
      <w:docPartBody>
        <w:p w:rsidR="00000000" w:rsidRDefault="00BC5B43" w:rsidP="00BC5B43">
          <w:pPr>
            <w:pStyle w:val="FB27E5D6D465484E847E0F46562EA25C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BF3F2A7447894BECADBAA2F952D1580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9C0C4CB-4A3D-446E-A8AC-6125197874C4}"/>
      </w:docPartPr>
      <w:docPartBody>
        <w:p w:rsidR="00000000" w:rsidRDefault="00BC5B43" w:rsidP="00BC5B43">
          <w:pPr>
            <w:pStyle w:val="BF3F2A7447894BECADBAA2F952D1580B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9C0F36593E534787968BF2C6B31BF67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AD5BC7F-05FA-4CB2-AAD8-F70E134C1CC3}"/>
      </w:docPartPr>
      <w:docPartBody>
        <w:p w:rsidR="00000000" w:rsidRDefault="00BC5B43" w:rsidP="00BC5B43">
          <w:pPr>
            <w:pStyle w:val="9C0F36593E534787968BF2C6B31BF672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F5C761832AF94936A149312C2E51034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139E97D-BCED-4023-A1F0-6DB0F2789827}"/>
      </w:docPartPr>
      <w:docPartBody>
        <w:p w:rsidR="00000000" w:rsidRDefault="00BC5B43" w:rsidP="00BC5B43">
          <w:pPr>
            <w:pStyle w:val="F5C761832AF94936A149312C2E510346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E8B2C191A2054A4F98A301A7BDA7B11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45F9DDF-A2CE-4FCD-9CA0-53D2872A3A1E}"/>
      </w:docPartPr>
      <w:docPartBody>
        <w:p w:rsidR="00000000" w:rsidRDefault="00BC5B43" w:rsidP="00BC5B43">
          <w:pPr>
            <w:pStyle w:val="E8B2C191A2054A4F98A301A7BDA7B115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23C28D281B5C492CBC7A15F2F3878AB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10938C3-1FDC-4E22-9FB4-2FE2CD769ADC}"/>
      </w:docPartPr>
      <w:docPartBody>
        <w:p w:rsidR="00000000" w:rsidRDefault="00BC5B43" w:rsidP="00BC5B43">
          <w:pPr>
            <w:pStyle w:val="23C28D281B5C492CBC7A15F2F3878AB6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14FD109145364E05882C5D67B7171E0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7F5F093-83B0-4486-BB13-ADAEB5EE2A86}"/>
      </w:docPartPr>
      <w:docPartBody>
        <w:p w:rsidR="00000000" w:rsidRDefault="00BC5B43" w:rsidP="00BC5B43">
          <w:pPr>
            <w:pStyle w:val="14FD109145364E05882C5D67B7171E09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699F66822F3F4FD19D5DEAA7EBFC949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E5B4535-FBE8-48B3-82A8-0C39BE6E58FE}"/>
      </w:docPartPr>
      <w:docPartBody>
        <w:p w:rsidR="00000000" w:rsidRDefault="00BC5B43" w:rsidP="00BC5B43">
          <w:pPr>
            <w:pStyle w:val="699F66822F3F4FD19D5DEAA7EBFC9499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E0666416FCC342419FE2DACC494EA29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D9E7A15-49B3-403A-8DDA-2C9BC17F24AF}"/>
      </w:docPartPr>
      <w:docPartBody>
        <w:p w:rsidR="00000000" w:rsidRDefault="00BC5B43" w:rsidP="00BC5B43">
          <w:pPr>
            <w:pStyle w:val="E0666416FCC342419FE2DACC494EA291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51BCFD3AF8AB4A4EB2AAD2F7C207F99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E793BE7-9C4F-42DF-A677-184DA8720683}"/>
      </w:docPartPr>
      <w:docPartBody>
        <w:p w:rsidR="00000000" w:rsidRDefault="00BC5B43" w:rsidP="00BC5B43">
          <w:pPr>
            <w:pStyle w:val="51BCFD3AF8AB4A4EB2AAD2F7C207F99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E9CD40237A004CE2A56465A83D5549F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201F2B-12BB-42B1-9703-4D48D6AA6A6D}"/>
      </w:docPartPr>
      <w:docPartBody>
        <w:p w:rsidR="00000000" w:rsidRDefault="00BC5B43" w:rsidP="00BC5B43">
          <w:pPr>
            <w:pStyle w:val="E9CD40237A004CE2A56465A83D5549F9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9B0EC5CBC5BE425EA8761DF8FBCE806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54F1859-0E1F-46A7-88A5-1308B29FC1C0}"/>
      </w:docPartPr>
      <w:docPartBody>
        <w:p w:rsidR="00000000" w:rsidRDefault="00BC5B43" w:rsidP="00BC5B43">
          <w:pPr>
            <w:pStyle w:val="9B0EC5CBC5BE425EA8761DF8FBCE8064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522003AD0CF64177BB1856A56678772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39178FE-A101-4056-80F1-5CC7871F23BD}"/>
      </w:docPartPr>
      <w:docPartBody>
        <w:p w:rsidR="00000000" w:rsidRDefault="00BC5B43" w:rsidP="00BC5B43">
          <w:pPr>
            <w:pStyle w:val="522003AD0CF64177BB1856A566787725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5B4D7A57E91B47ADB65902DF8647778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AAEB987-F775-4BE0-8985-7B4FBDAD8076}"/>
      </w:docPartPr>
      <w:docPartBody>
        <w:p w:rsidR="00000000" w:rsidRDefault="00BC5B43" w:rsidP="00BC5B43">
          <w:pPr>
            <w:pStyle w:val="5B4D7A57E91B47ADB65902DF86477783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ED2E628907AC442E99ACE727072E78E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8D14A3E-1E87-4D0C-9C19-0E19DDDB21F6}"/>
      </w:docPartPr>
      <w:docPartBody>
        <w:p w:rsidR="00000000" w:rsidRDefault="00BC5B43" w:rsidP="00BC5B43">
          <w:pPr>
            <w:pStyle w:val="ED2E628907AC442E99ACE727072E78E1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D6899F934E0849C68432F7279779AD0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991F2A5-DC40-4B04-ACBD-600CD2D67D7D}"/>
      </w:docPartPr>
      <w:docPartBody>
        <w:p w:rsidR="00000000" w:rsidRDefault="00BC5B43" w:rsidP="00BC5B43">
          <w:pPr>
            <w:pStyle w:val="D6899F934E0849C68432F7279779AD0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C3AA6AE1DA7B4BDB840AE598CD77C3A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D0FA6A2-EC14-4A02-98FC-51F7CE090E1E}"/>
      </w:docPartPr>
      <w:docPartBody>
        <w:p w:rsidR="00000000" w:rsidRDefault="00BC5B43" w:rsidP="00BC5B43">
          <w:pPr>
            <w:pStyle w:val="C3AA6AE1DA7B4BDB840AE598CD77C3A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markup="0" w:comments="0" w:insDel="0" w:formatting="0" w:inkAnnotations="0"/>
  <w:defaultTabStop w:val="708"/>
  <w:hyphenationZone w:val="425"/>
  <w:characterSpacingControl w:val="doNotCompress"/>
  <w:compat>
    <w:useFELayout/>
  </w:compat>
  <w:rsids>
    <w:rsidRoot w:val="006F5719"/>
    <w:rsid w:val="000833C2"/>
    <w:rsid w:val="005679F1"/>
    <w:rsid w:val="006F5719"/>
    <w:rsid w:val="008D5BF7"/>
    <w:rsid w:val="0090226B"/>
    <w:rsid w:val="00BC5B43"/>
    <w:rsid w:val="00CC7F4A"/>
    <w:rsid w:val="00E05D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hr-HR" w:eastAsia="hr-H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7F4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BC5B43"/>
    <w:rPr>
      <w:color w:val="808080"/>
    </w:rPr>
  </w:style>
  <w:style w:type="paragraph" w:customStyle="1" w:styleId="3FF0363035C24C1283D46720F4120960">
    <w:name w:val="3FF0363035C24C1283D46720F4120960"/>
    <w:rsid w:val="006F5719"/>
  </w:style>
  <w:style w:type="paragraph" w:customStyle="1" w:styleId="FAF6B5D4C1234E3E8E4EC1B577E03347">
    <w:name w:val="FAF6B5D4C1234E3E8E4EC1B577E03347"/>
    <w:rsid w:val="006F5719"/>
  </w:style>
  <w:style w:type="paragraph" w:customStyle="1" w:styleId="CFB664F82ADA4338BF92AB15396F375B">
    <w:name w:val="CFB664F82ADA4338BF92AB15396F375B"/>
    <w:rsid w:val="006F5719"/>
  </w:style>
  <w:style w:type="paragraph" w:customStyle="1" w:styleId="400A6D4F51F34EBAB3B6BE75B13D3454">
    <w:name w:val="400A6D4F51F34EBAB3B6BE75B13D3454"/>
    <w:rsid w:val="006F5719"/>
  </w:style>
  <w:style w:type="paragraph" w:customStyle="1" w:styleId="82713984A8C549D096005EADFEBF2FB1">
    <w:name w:val="82713984A8C549D096005EADFEBF2FB1"/>
    <w:rsid w:val="006F5719"/>
  </w:style>
  <w:style w:type="paragraph" w:customStyle="1" w:styleId="9BB434692ED7424D887B7F4EA98E916E">
    <w:name w:val="9BB434692ED7424D887B7F4EA98E916E"/>
    <w:rsid w:val="006F5719"/>
  </w:style>
  <w:style w:type="paragraph" w:customStyle="1" w:styleId="34488EFCC0504149891EA92F1C753100">
    <w:name w:val="34488EFCC0504149891EA92F1C753100"/>
    <w:rsid w:val="00E05D93"/>
  </w:style>
  <w:style w:type="paragraph" w:customStyle="1" w:styleId="E0BCCE53E9EB40A6B3651EB3761396A6">
    <w:name w:val="E0BCCE53E9EB40A6B3651EB3761396A6"/>
    <w:rsid w:val="00E05D93"/>
  </w:style>
  <w:style w:type="paragraph" w:customStyle="1" w:styleId="9FEEFD0903C6479BA145682D404C7D10">
    <w:name w:val="9FEEFD0903C6479BA145682D404C7D10"/>
    <w:rsid w:val="00E05D93"/>
  </w:style>
  <w:style w:type="paragraph" w:customStyle="1" w:styleId="0E2E26384AB64D558F9E689588099825">
    <w:name w:val="0E2E26384AB64D558F9E689588099825"/>
    <w:rsid w:val="00E05D93"/>
  </w:style>
  <w:style w:type="paragraph" w:customStyle="1" w:styleId="925D392A7EE84D52905EA27B0D7A630B">
    <w:name w:val="925D392A7EE84D52905EA27B0D7A630B"/>
    <w:rsid w:val="00E05D93"/>
  </w:style>
  <w:style w:type="paragraph" w:customStyle="1" w:styleId="C3F483A304934BBBAFA66F493FD87682">
    <w:name w:val="C3F483A304934BBBAFA66F493FD87682"/>
    <w:rsid w:val="00E05D93"/>
  </w:style>
  <w:style w:type="paragraph" w:customStyle="1" w:styleId="AB1981E0823B4A03A0F24A55E9804035">
    <w:name w:val="AB1981E0823B4A03A0F24A55E9804035"/>
    <w:rsid w:val="00E05D93"/>
  </w:style>
  <w:style w:type="paragraph" w:customStyle="1" w:styleId="E31D71B5AFE14344B231B8FEAEA6C053">
    <w:name w:val="E31D71B5AFE14344B231B8FEAEA6C053"/>
    <w:rsid w:val="00E05D93"/>
  </w:style>
  <w:style w:type="paragraph" w:customStyle="1" w:styleId="841351C783AA4A4590B15152F596DA61">
    <w:name w:val="841351C783AA4A4590B15152F596DA61"/>
    <w:rsid w:val="00E05D93"/>
  </w:style>
  <w:style w:type="paragraph" w:customStyle="1" w:styleId="91BE8C8A0EE6419E99D6C2426AEC887A">
    <w:name w:val="91BE8C8A0EE6419E99D6C2426AEC887A"/>
    <w:rsid w:val="008D5BF7"/>
  </w:style>
  <w:style w:type="paragraph" w:customStyle="1" w:styleId="0394D7BB4D3245F1A48A1FDCF228FB3D">
    <w:name w:val="0394D7BB4D3245F1A48A1FDCF228FB3D"/>
    <w:rsid w:val="008D5BF7"/>
  </w:style>
  <w:style w:type="paragraph" w:customStyle="1" w:styleId="FB29BC551477419BA6357256D315ACA5">
    <w:name w:val="FB29BC551477419BA6357256D315ACA5"/>
    <w:rsid w:val="008D5BF7"/>
  </w:style>
  <w:style w:type="paragraph" w:customStyle="1" w:styleId="774E04D09FB64FDEB6C852CC230CFC77">
    <w:name w:val="774E04D09FB64FDEB6C852CC230CFC77"/>
    <w:rsid w:val="008D5BF7"/>
  </w:style>
  <w:style w:type="paragraph" w:customStyle="1" w:styleId="D2E2AB2D2A1549A88486AAEBEE42728F">
    <w:name w:val="D2E2AB2D2A1549A88486AAEBEE42728F"/>
    <w:rsid w:val="008D5BF7"/>
  </w:style>
  <w:style w:type="paragraph" w:customStyle="1" w:styleId="14F66EDFA2FA495BA4EBC2B3D4BE88A4">
    <w:name w:val="14F66EDFA2FA495BA4EBC2B3D4BE88A4"/>
    <w:rsid w:val="008D5BF7"/>
  </w:style>
  <w:style w:type="paragraph" w:customStyle="1" w:styleId="A3B582ED0E0C4B32BCBE8EEF11B021BE">
    <w:name w:val="A3B582ED0E0C4B32BCBE8EEF11B021BE"/>
    <w:rsid w:val="008D5BF7"/>
  </w:style>
  <w:style w:type="paragraph" w:customStyle="1" w:styleId="8E6652237E34416B9C9AA61E3D3BB0BA">
    <w:name w:val="8E6652237E34416B9C9AA61E3D3BB0BA"/>
    <w:rsid w:val="008D5BF7"/>
  </w:style>
  <w:style w:type="paragraph" w:customStyle="1" w:styleId="AD62ADFC23A24239AB41593323507960">
    <w:name w:val="AD62ADFC23A24239AB41593323507960"/>
    <w:rsid w:val="008D5BF7"/>
  </w:style>
  <w:style w:type="paragraph" w:customStyle="1" w:styleId="AA84973E1A694D3A87C147D1B76230EB">
    <w:name w:val="AA84973E1A694D3A87C147D1B76230EB"/>
    <w:rsid w:val="008D5BF7"/>
  </w:style>
  <w:style w:type="paragraph" w:customStyle="1" w:styleId="BA32451828EB4DE3A4BBF63304EABC90">
    <w:name w:val="BA32451828EB4DE3A4BBF63304EABC90"/>
    <w:rsid w:val="008D5BF7"/>
  </w:style>
  <w:style w:type="paragraph" w:customStyle="1" w:styleId="38960501C8C641ACAB015F6BCAE13275">
    <w:name w:val="38960501C8C641ACAB015F6BCAE13275"/>
    <w:rsid w:val="0090226B"/>
  </w:style>
  <w:style w:type="paragraph" w:customStyle="1" w:styleId="6400B590BDE345C3B85467E7816111EB">
    <w:name w:val="6400B590BDE345C3B85467E7816111EB"/>
    <w:rsid w:val="0090226B"/>
  </w:style>
  <w:style w:type="paragraph" w:customStyle="1" w:styleId="715DEDCA597B4F49A750CF949DC1CF4A">
    <w:name w:val="715DEDCA597B4F49A750CF949DC1CF4A"/>
    <w:rsid w:val="0090226B"/>
  </w:style>
  <w:style w:type="paragraph" w:customStyle="1" w:styleId="884C50809FB4486CABB3818991EBB599">
    <w:name w:val="884C50809FB4486CABB3818991EBB599"/>
    <w:rsid w:val="0090226B"/>
  </w:style>
  <w:style w:type="paragraph" w:customStyle="1" w:styleId="E1006ED50CED46BBB740D664C1462FB1">
    <w:name w:val="E1006ED50CED46BBB740D664C1462FB1"/>
    <w:rsid w:val="0090226B"/>
  </w:style>
  <w:style w:type="paragraph" w:customStyle="1" w:styleId="C25D756CA3ED4B4EB9BC8D943D0B063A">
    <w:name w:val="C25D756CA3ED4B4EB9BC8D943D0B063A"/>
    <w:rsid w:val="0090226B"/>
  </w:style>
  <w:style w:type="paragraph" w:customStyle="1" w:styleId="E1267CB1653B483A8A64B1D93D717DDF">
    <w:name w:val="E1267CB1653B483A8A64B1D93D717DDF"/>
    <w:rsid w:val="00BC5B43"/>
  </w:style>
  <w:style w:type="paragraph" w:customStyle="1" w:styleId="D1E800E94FE34304A557A6823CC16240">
    <w:name w:val="D1E800E94FE34304A557A6823CC16240"/>
    <w:rsid w:val="00BC5B43"/>
  </w:style>
  <w:style w:type="paragraph" w:customStyle="1" w:styleId="76706FC3ED9849B69C0F8EBA2463CB1A">
    <w:name w:val="76706FC3ED9849B69C0F8EBA2463CB1A"/>
    <w:rsid w:val="00BC5B43"/>
  </w:style>
  <w:style w:type="paragraph" w:customStyle="1" w:styleId="6EA3072F0617438FBF28DC8F747C5D0E">
    <w:name w:val="6EA3072F0617438FBF28DC8F747C5D0E"/>
    <w:rsid w:val="00BC5B43"/>
  </w:style>
  <w:style w:type="paragraph" w:customStyle="1" w:styleId="B2FB6721EBBD4E9FAE45A57A985108D7">
    <w:name w:val="B2FB6721EBBD4E9FAE45A57A985108D7"/>
    <w:rsid w:val="00BC5B43"/>
  </w:style>
  <w:style w:type="paragraph" w:customStyle="1" w:styleId="11DEDE956AFE426DA13BF0B088EFED05">
    <w:name w:val="11DEDE956AFE426DA13BF0B088EFED05"/>
    <w:rsid w:val="00BC5B43"/>
  </w:style>
  <w:style w:type="paragraph" w:customStyle="1" w:styleId="E8C9592B141948A283932156757D716A">
    <w:name w:val="E8C9592B141948A283932156757D716A"/>
    <w:rsid w:val="00BC5B43"/>
  </w:style>
  <w:style w:type="paragraph" w:customStyle="1" w:styleId="E1B179D307354D5282EC9E6F86073B84">
    <w:name w:val="E1B179D307354D5282EC9E6F86073B84"/>
    <w:rsid w:val="00BC5B43"/>
  </w:style>
  <w:style w:type="paragraph" w:customStyle="1" w:styleId="8973BA7579FD4A02A894AFD84EC4458E">
    <w:name w:val="8973BA7579FD4A02A894AFD84EC4458E"/>
    <w:rsid w:val="00BC5B43"/>
  </w:style>
  <w:style w:type="paragraph" w:customStyle="1" w:styleId="2FCDA150B0574AACB4A72C63C3843771">
    <w:name w:val="2FCDA150B0574AACB4A72C63C3843771"/>
    <w:rsid w:val="00BC5B43"/>
  </w:style>
  <w:style w:type="paragraph" w:customStyle="1" w:styleId="393A24ECA9E74F5B91AFCAC5E69FF4F0">
    <w:name w:val="393A24ECA9E74F5B91AFCAC5E69FF4F0"/>
    <w:rsid w:val="00BC5B43"/>
  </w:style>
  <w:style w:type="paragraph" w:customStyle="1" w:styleId="D24F6EF01C9D4402BA49070E2B259347">
    <w:name w:val="D24F6EF01C9D4402BA49070E2B259347"/>
    <w:rsid w:val="00BC5B43"/>
  </w:style>
  <w:style w:type="paragraph" w:customStyle="1" w:styleId="B740EA8A2A8244B7B7D571E71937C507">
    <w:name w:val="B740EA8A2A8244B7B7D571E71937C507"/>
    <w:rsid w:val="00BC5B43"/>
  </w:style>
  <w:style w:type="paragraph" w:customStyle="1" w:styleId="FB27E5D6D465484E847E0F46562EA25C">
    <w:name w:val="FB27E5D6D465484E847E0F46562EA25C"/>
    <w:rsid w:val="00BC5B43"/>
  </w:style>
  <w:style w:type="paragraph" w:customStyle="1" w:styleId="BF3F2A7447894BECADBAA2F952D1580B">
    <w:name w:val="BF3F2A7447894BECADBAA2F952D1580B"/>
    <w:rsid w:val="00BC5B43"/>
  </w:style>
  <w:style w:type="paragraph" w:customStyle="1" w:styleId="9C0F36593E534787968BF2C6B31BF672">
    <w:name w:val="9C0F36593E534787968BF2C6B31BF672"/>
    <w:rsid w:val="00BC5B43"/>
  </w:style>
  <w:style w:type="paragraph" w:customStyle="1" w:styleId="F5C761832AF94936A149312C2E510346">
    <w:name w:val="F5C761832AF94936A149312C2E510346"/>
    <w:rsid w:val="00BC5B43"/>
  </w:style>
  <w:style w:type="paragraph" w:customStyle="1" w:styleId="E8B2C191A2054A4F98A301A7BDA7B115">
    <w:name w:val="E8B2C191A2054A4F98A301A7BDA7B115"/>
    <w:rsid w:val="00BC5B43"/>
  </w:style>
  <w:style w:type="paragraph" w:customStyle="1" w:styleId="23C28D281B5C492CBC7A15F2F3878AB6">
    <w:name w:val="23C28D281B5C492CBC7A15F2F3878AB6"/>
    <w:rsid w:val="00BC5B43"/>
  </w:style>
  <w:style w:type="paragraph" w:customStyle="1" w:styleId="14FD109145364E05882C5D67B7171E09">
    <w:name w:val="14FD109145364E05882C5D67B7171E09"/>
    <w:rsid w:val="00BC5B43"/>
  </w:style>
  <w:style w:type="paragraph" w:customStyle="1" w:styleId="699F66822F3F4FD19D5DEAA7EBFC9499">
    <w:name w:val="699F66822F3F4FD19D5DEAA7EBFC9499"/>
    <w:rsid w:val="00BC5B43"/>
  </w:style>
  <w:style w:type="paragraph" w:customStyle="1" w:styleId="E0666416FCC342419FE2DACC494EA291">
    <w:name w:val="E0666416FCC342419FE2DACC494EA291"/>
    <w:rsid w:val="00BC5B43"/>
  </w:style>
  <w:style w:type="paragraph" w:customStyle="1" w:styleId="51BCFD3AF8AB4A4EB2AAD2F7C207F990">
    <w:name w:val="51BCFD3AF8AB4A4EB2AAD2F7C207F990"/>
    <w:rsid w:val="00BC5B43"/>
  </w:style>
  <w:style w:type="paragraph" w:customStyle="1" w:styleId="E9CD40237A004CE2A56465A83D5549F9">
    <w:name w:val="E9CD40237A004CE2A56465A83D5549F9"/>
    <w:rsid w:val="00BC5B43"/>
  </w:style>
  <w:style w:type="paragraph" w:customStyle="1" w:styleId="9B0EC5CBC5BE425EA8761DF8FBCE8064">
    <w:name w:val="9B0EC5CBC5BE425EA8761DF8FBCE8064"/>
    <w:rsid w:val="00BC5B43"/>
  </w:style>
  <w:style w:type="paragraph" w:customStyle="1" w:styleId="522003AD0CF64177BB1856A566787725">
    <w:name w:val="522003AD0CF64177BB1856A566787725"/>
    <w:rsid w:val="00BC5B43"/>
  </w:style>
  <w:style w:type="paragraph" w:customStyle="1" w:styleId="5B4D7A57E91B47ADB65902DF86477783">
    <w:name w:val="5B4D7A57E91B47ADB65902DF86477783"/>
    <w:rsid w:val="00BC5B43"/>
  </w:style>
  <w:style w:type="paragraph" w:customStyle="1" w:styleId="ED2E628907AC442E99ACE727072E78E1">
    <w:name w:val="ED2E628907AC442E99ACE727072E78E1"/>
    <w:rsid w:val="00BC5B43"/>
  </w:style>
  <w:style w:type="paragraph" w:customStyle="1" w:styleId="D6899F934E0849C68432F7279779AD00">
    <w:name w:val="D6899F934E0849C68432F7279779AD00"/>
    <w:rsid w:val="00BC5B43"/>
  </w:style>
  <w:style w:type="paragraph" w:customStyle="1" w:styleId="C3AA6AE1DA7B4BDB840AE598CD77C3A0">
    <w:name w:val="C3AA6AE1DA7B4BDB840AE598CD77C3A0"/>
    <w:rsid w:val="00BC5B43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5542DA9-BCFD-4C01-818E-2CF8073F1A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314</TotalTime>
  <Pages>5</Pages>
  <Words>1023</Words>
  <Characters>5833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6843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22</cp:revision>
  <dcterms:created xsi:type="dcterms:W3CDTF">2020-03-16T11:22:00Z</dcterms:created>
  <dcterms:modified xsi:type="dcterms:W3CDTF">2020-03-25T10:29:00Z</dcterms:modified>
</cp:coreProperties>
</file>